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677"/>
        <w:gridCol w:w="1422"/>
      </w:tblGrid>
      <w:tr w:rsidR="00F13629" w:rsidRPr="00C92AC4" w:rsidTr="00583121">
        <w:trPr>
          <w:trHeight w:val="192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tabs>
                <w:tab w:val="left" w:pos="4003"/>
              </w:tabs>
              <w:ind w:left="-108" w:right="2018" w:firstLine="4111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11 марта</w:t>
            </w:r>
          </w:p>
        </w:tc>
      </w:tr>
      <w:tr w:rsidR="00F13629" w:rsidRPr="00C92AC4" w:rsidTr="00583121">
        <w:trPr>
          <w:trHeight w:val="2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Время</w:t>
            </w:r>
          </w:p>
        </w:tc>
      </w:tr>
      <w:tr w:rsidR="00F13629" w:rsidRPr="00C92AC4" w:rsidTr="00583121">
        <w:trPr>
          <w:trHeight w:val="2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Фортепиано</w:t>
            </w:r>
          </w:p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Концертный зал</w:t>
            </w:r>
            <w:r w:rsidRPr="00C92AC4">
              <w:rPr>
                <w:sz w:val="24"/>
                <w:szCs w:val="24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09.00-16.00</w:t>
            </w:r>
          </w:p>
        </w:tc>
      </w:tr>
      <w:tr w:rsidR="00F13629" w:rsidRPr="00C92AC4" w:rsidTr="00583121">
        <w:trPr>
          <w:trHeight w:val="2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Народное пение.</w:t>
            </w:r>
          </w:p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Фольклорный ансамбль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Концертный зал</w:t>
            </w:r>
            <w:r w:rsidRPr="00C92AC4">
              <w:rPr>
                <w:sz w:val="24"/>
                <w:szCs w:val="24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ind w:right="-104"/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16.00- 19.00</w:t>
            </w:r>
          </w:p>
        </w:tc>
      </w:tr>
      <w:tr w:rsidR="00F13629" w:rsidRPr="00C92AC4" w:rsidTr="00583121">
        <w:trPr>
          <w:trHeight w:val="5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Народные инструменты</w:t>
            </w:r>
          </w:p>
          <w:p w:rsidR="00F13629" w:rsidRPr="00C92AC4" w:rsidRDefault="00F13629" w:rsidP="00583121">
            <w:r w:rsidRPr="00C92AC4">
              <w:rPr>
                <w:b/>
                <w:sz w:val="24"/>
                <w:szCs w:val="24"/>
              </w:rPr>
              <w:t>(баян, аккордеон;</w:t>
            </w:r>
            <w:r w:rsidRPr="00C92AC4">
              <w:t xml:space="preserve"> </w:t>
            </w:r>
          </w:p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домра, балалайка, гитара)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ГУ ДО «ДШИ№1» г. Балашова</w:t>
            </w:r>
          </w:p>
          <w:p w:rsidR="00F13629" w:rsidRPr="00C92AC4" w:rsidRDefault="00F13629" w:rsidP="00583121">
            <w:pPr>
              <w:rPr>
                <w:sz w:val="24"/>
                <w:szCs w:val="24"/>
              </w:rPr>
            </w:pPr>
            <w:r w:rsidRPr="00C92AC4">
              <w:rPr>
                <w:sz w:val="24"/>
                <w:szCs w:val="24"/>
              </w:rPr>
              <w:t>(г. Балашов, ул. Пушкина, д. 88)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10.00-17.00</w:t>
            </w:r>
          </w:p>
        </w:tc>
      </w:tr>
      <w:tr w:rsidR="00F13629" w:rsidRPr="00C92AC4" w:rsidTr="00583121">
        <w:trPr>
          <w:trHeight w:val="180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bCs/>
                <w:sz w:val="24"/>
                <w:szCs w:val="24"/>
              </w:rPr>
            </w:pPr>
            <w:r w:rsidRPr="00C92AC4">
              <w:rPr>
                <w:b/>
                <w:bCs/>
                <w:sz w:val="24"/>
                <w:szCs w:val="24"/>
              </w:rPr>
              <w:t>Музыкально-теоретический конкурс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Музыкальная литература (средние классы)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Кабинет №</w:t>
            </w:r>
            <w:r w:rsidRPr="00C92AC4">
              <w:rPr>
                <w:b/>
                <w:sz w:val="20"/>
                <w:szCs w:val="20"/>
              </w:rPr>
              <w:t xml:space="preserve">34 </w:t>
            </w:r>
            <w:r w:rsidRPr="00C92AC4">
              <w:rPr>
                <w:sz w:val="20"/>
                <w:szCs w:val="20"/>
              </w:rPr>
              <w:t>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Музыкальная литература (старшие классы)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Кабинет №</w:t>
            </w:r>
            <w:r w:rsidRPr="00C92AC4">
              <w:rPr>
                <w:b/>
                <w:sz w:val="20"/>
                <w:szCs w:val="20"/>
              </w:rPr>
              <w:t xml:space="preserve">29 </w:t>
            </w:r>
            <w:r w:rsidRPr="00C92AC4">
              <w:rPr>
                <w:sz w:val="20"/>
                <w:szCs w:val="20"/>
              </w:rPr>
              <w:t>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Сольфеджио (средние классы)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Кабинет № </w:t>
            </w:r>
            <w:r w:rsidRPr="00C92AC4">
              <w:rPr>
                <w:b/>
                <w:sz w:val="20"/>
                <w:szCs w:val="20"/>
              </w:rPr>
              <w:t xml:space="preserve">30 </w:t>
            </w:r>
            <w:r w:rsidRPr="00C92AC4">
              <w:rPr>
                <w:sz w:val="20"/>
                <w:szCs w:val="20"/>
              </w:rPr>
              <w:t>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Сольфеджио (старшие классы)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Кабинет № </w:t>
            </w:r>
            <w:r w:rsidRPr="00C92AC4">
              <w:rPr>
                <w:b/>
                <w:sz w:val="20"/>
                <w:szCs w:val="20"/>
              </w:rPr>
              <w:t>36</w:t>
            </w:r>
            <w:r w:rsidRPr="00C92AC4">
              <w:rPr>
                <w:sz w:val="20"/>
                <w:szCs w:val="20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12 марта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Время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Фортепиано</w:t>
            </w:r>
          </w:p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both"/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Концертный зал</w:t>
            </w:r>
            <w:r w:rsidRPr="00C92AC4">
              <w:rPr>
                <w:sz w:val="24"/>
                <w:szCs w:val="24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08.00-13.00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Народное пение.</w:t>
            </w:r>
          </w:p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Фольклорный ансамбль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Концертный зал</w:t>
            </w:r>
            <w:r w:rsidRPr="00C92AC4">
              <w:rPr>
                <w:sz w:val="24"/>
                <w:szCs w:val="24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14.00-19.00</w:t>
            </w:r>
          </w:p>
        </w:tc>
      </w:tr>
      <w:tr w:rsidR="00F13629" w:rsidRPr="00C92AC4" w:rsidTr="00583121">
        <w:trPr>
          <w:trHeight w:val="180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rPr>
                <w:b/>
                <w:bCs/>
                <w:sz w:val="24"/>
                <w:szCs w:val="24"/>
              </w:rPr>
            </w:pPr>
            <w:r w:rsidRPr="00C92AC4">
              <w:rPr>
                <w:b/>
                <w:bCs/>
                <w:sz w:val="24"/>
                <w:szCs w:val="24"/>
              </w:rPr>
              <w:t>Музыкально-теоретический конкурс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29" w:rsidRPr="00C92AC4" w:rsidRDefault="00F13629" w:rsidP="00583121">
            <w:pPr>
              <w:jc w:val="both"/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Музыкальная литература (средние классы)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Кабинет </w:t>
            </w:r>
            <w:r w:rsidRPr="00C92AC4">
              <w:rPr>
                <w:b/>
                <w:sz w:val="20"/>
                <w:szCs w:val="20"/>
              </w:rPr>
              <w:t xml:space="preserve">№ 34 </w:t>
            </w:r>
            <w:r w:rsidRPr="00C92AC4">
              <w:rPr>
                <w:sz w:val="20"/>
                <w:szCs w:val="20"/>
              </w:rPr>
              <w:t>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Музыкальная литература (старшие классы)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Кабинет № </w:t>
            </w:r>
            <w:r w:rsidRPr="00C92AC4">
              <w:rPr>
                <w:b/>
                <w:sz w:val="20"/>
                <w:szCs w:val="20"/>
              </w:rPr>
              <w:t>29</w:t>
            </w:r>
            <w:r w:rsidRPr="00C92AC4">
              <w:rPr>
                <w:sz w:val="20"/>
                <w:szCs w:val="20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Сольфеджио (средние классы)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Кабинет № </w:t>
            </w:r>
            <w:r w:rsidRPr="00C92AC4">
              <w:rPr>
                <w:b/>
                <w:sz w:val="20"/>
                <w:szCs w:val="20"/>
              </w:rPr>
              <w:t>3</w:t>
            </w:r>
            <w:r w:rsidRPr="00C92AC4">
              <w:rPr>
                <w:sz w:val="20"/>
                <w:szCs w:val="20"/>
              </w:rPr>
              <w:t>0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Сольфеджио (старшие классы)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 xml:space="preserve">Кабинет № </w:t>
            </w:r>
            <w:r w:rsidRPr="00C92AC4">
              <w:rPr>
                <w:b/>
                <w:sz w:val="20"/>
                <w:szCs w:val="20"/>
              </w:rPr>
              <w:t>36</w:t>
            </w:r>
            <w:r w:rsidRPr="00C92AC4">
              <w:rPr>
                <w:sz w:val="20"/>
                <w:szCs w:val="20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sz w:val="20"/>
                <w:szCs w:val="20"/>
              </w:rPr>
            </w:pPr>
            <w:r w:rsidRPr="00C92AC4">
              <w:rPr>
                <w:sz w:val="20"/>
                <w:szCs w:val="20"/>
              </w:rPr>
              <w:t>11.00–13.00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Хореография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 xml:space="preserve">МУК «Центр культуры БМР» </w:t>
            </w:r>
          </w:p>
          <w:p w:rsidR="00F13629" w:rsidRPr="00C92AC4" w:rsidRDefault="00F13629" w:rsidP="00583121">
            <w:pPr>
              <w:jc w:val="both"/>
              <w:rPr>
                <w:sz w:val="24"/>
                <w:szCs w:val="24"/>
              </w:rPr>
            </w:pPr>
            <w:r w:rsidRPr="00C92AC4">
              <w:rPr>
                <w:sz w:val="24"/>
                <w:szCs w:val="24"/>
              </w:rPr>
              <w:t>(ул. К. Маркса, д.96)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09.00-13.00</w:t>
            </w:r>
          </w:p>
        </w:tc>
      </w:tr>
      <w:tr w:rsidR="00F13629" w:rsidRPr="00C92AC4" w:rsidTr="00583121">
        <w:trPr>
          <w:trHeight w:val="18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29" w:rsidRPr="00C92AC4" w:rsidRDefault="00F13629" w:rsidP="00583121">
            <w:pPr>
              <w:tabs>
                <w:tab w:val="left" w:pos="465"/>
              </w:tabs>
              <w:jc w:val="center"/>
              <w:rPr>
                <w:b/>
                <w:spacing w:val="-1"/>
                <w:sz w:val="24"/>
                <w:szCs w:val="24"/>
              </w:rPr>
            </w:pPr>
            <w:r w:rsidRPr="00C92AC4">
              <w:rPr>
                <w:b/>
                <w:spacing w:val="-1"/>
                <w:sz w:val="24"/>
                <w:szCs w:val="24"/>
              </w:rPr>
              <w:t>13 марта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29" w:rsidRPr="00C92AC4" w:rsidRDefault="00F13629" w:rsidP="00583121">
            <w:pPr>
              <w:jc w:val="center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Время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Инструменты эстрадного оркестра.</w:t>
            </w:r>
          </w:p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Инструментальный эстрадный ансамбль, оркестр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sz w:val="24"/>
                <w:szCs w:val="24"/>
              </w:rPr>
            </w:pPr>
            <w:r w:rsidRPr="00C92AC4">
              <w:rPr>
                <w:sz w:val="24"/>
                <w:szCs w:val="24"/>
              </w:rPr>
              <w:t>Концертный зал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09.00-11.00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Эстрадное пение.</w:t>
            </w:r>
          </w:p>
          <w:p w:rsidR="00F13629" w:rsidRPr="00C92AC4" w:rsidRDefault="00F13629" w:rsidP="00583121">
            <w:pPr>
              <w:jc w:val="both"/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Эстрадный вокальный ансамбль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jc w:val="both"/>
              <w:rPr>
                <w:color w:val="C00000"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Концертный зал</w:t>
            </w:r>
            <w:r w:rsidRPr="00C92AC4">
              <w:rPr>
                <w:sz w:val="24"/>
                <w:szCs w:val="24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29" w:rsidRPr="00C92AC4" w:rsidRDefault="00F13629" w:rsidP="00583121">
            <w:pPr>
              <w:jc w:val="both"/>
              <w:rPr>
                <w:b/>
                <w:color w:val="C00000"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11.00-19.00</w:t>
            </w:r>
          </w:p>
        </w:tc>
      </w:tr>
      <w:tr w:rsidR="00F13629" w:rsidRPr="00C92AC4" w:rsidTr="00583121">
        <w:trPr>
          <w:trHeight w:val="1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Духовые инструменты.</w:t>
            </w:r>
          </w:p>
          <w:p w:rsidR="00F13629" w:rsidRPr="00C92AC4" w:rsidRDefault="00F13629" w:rsidP="00583121">
            <w:pPr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Ансамбли, оркестры духовых инструментов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Кабинет № 14</w:t>
            </w:r>
            <w:r w:rsidRPr="00C92AC4">
              <w:rPr>
                <w:sz w:val="24"/>
                <w:szCs w:val="24"/>
              </w:rPr>
              <w:t xml:space="preserve"> филиала ГПОУ «СОКИ» в г. Балашове (ул. К. Маркса, д.25)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29" w:rsidRPr="00C92AC4" w:rsidRDefault="00F13629" w:rsidP="00583121">
            <w:pPr>
              <w:rPr>
                <w:b/>
                <w:sz w:val="24"/>
                <w:szCs w:val="24"/>
              </w:rPr>
            </w:pPr>
            <w:r w:rsidRPr="00C92AC4">
              <w:rPr>
                <w:b/>
                <w:sz w:val="24"/>
                <w:szCs w:val="24"/>
              </w:rPr>
              <w:t>10.00-16.00</w:t>
            </w:r>
          </w:p>
        </w:tc>
      </w:tr>
    </w:tbl>
    <w:p w:rsidR="002D16B2" w:rsidRDefault="002D16B2">
      <w:bookmarkStart w:id="0" w:name="_GoBack"/>
      <w:bookmarkEnd w:id="0"/>
    </w:p>
    <w:sectPr w:rsidR="002D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02"/>
    <w:rsid w:val="002D16B2"/>
    <w:rsid w:val="008B4D02"/>
    <w:rsid w:val="00F1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2026-02-06T08:00:00Z</dcterms:created>
  <dcterms:modified xsi:type="dcterms:W3CDTF">2026-02-06T08:01:00Z</dcterms:modified>
</cp:coreProperties>
</file>