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EA9" w:rsidRPr="002E2EA9" w:rsidRDefault="002E2EA9" w:rsidP="002E2EA9">
      <w:pPr>
        <w:spacing w:after="0" w:line="276" w:lineRule="auto"/>
        <w:ind w:left="680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5000" w:type="pct"/>
        <w:jc w:val="center"/>
        <w:tblLayout w:type="fixed"/>
        <w:tblLook w:val="01E0"/>
      </w:tblPr>
      <w:tblGrid>
        <w:gridCol w:w="5426"/>
        <w:gridCol w:w="4995"/>
      </w:tblGrid>
      <w:tr w:rsidR="002E2EA9" w:rsidRPr="002E2EA9" w:rsidTr="0023454C">
        <w:trPr>
          <w:jc w:val="center"/>
        </w:trPr>
        <w:tc>
          <w:tcPr>
            <w:tcW w:w="4928" w:type="dxa"/>
          </w:tcPr>
          <w:p w:rsidR="002E2EA9" w:rsidRPr="002E2EA9" w:rsidRDefault="002E2EA9" w:rsidP="002E2EA9">
            <w:pPr>
              <w:spacing w:after="0" w:line="360" w:lineRule="auto"/>
              <w:ind w:right="-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E2EA9" w:rsidRPr="002E2EA9" w:rsidRDefault="002E2EA9" w:rsidP="002E2E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2E2EA9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Директору </w:t>
            </w:r>
          </w:p>
          <w:p w:rsidR="002E2EA9" w:rsidRPr="002E2EA9" w:rsidRDefault="002E2EA9" w:rsidP="002E2E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2E2EA9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ГПОУ «Саратовский </w:t>
            </w:r>
            <w:r w:rsidRPr="002E2EA9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br/>
              <w:t>областной колледж искусств»</w:t>
            </w:r>
          </w:p>
          <w:p w:rsidR="002E2EA9" w:rsidRPr="002E2EA9" w:rsidRDefault="002E2EA9" w:rsidP="002E2E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EA9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Н.Н.Скворцовой</w:t>
            </w:r>
          </w:p>
          <w:p w:rsidR="002E2EA9" w:rsidRPr="002E2EA9" w:rsidRDefault="002E2EA9" w:rsidP="002E2E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2EA9" w:rsidRPr="002E2EA9" w:rsidRDefault="002E2EA9" w:rsidP="002E2EA9">
      <w:pPr>
        <w:widowControl w:val="0"/>
        <w:suppressAutoHyphens/>
        <w:autoSpaceDE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E2EA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Заявка</w:t>
      </w:r>
    </w:p>
    <w:p w:rsidR="002E2EA9" w:rsidRPr="002E2EA9" w:rsidRDefault="002E2EA9" w:rsidP="002E2EA9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2E2EA9">
        <w:rPr>
          <w:rFonts w:ascii="Times New Roman" w:eastAsia="Times New Roman" w:hAnsi="Times New Roman" w:cs="Times New Roman"/>
          <w:sz w:val="27"/>
          <w:szCs w:val="27"/>
          <w:lang w:eastAsia="ar-SA"/>
        </w:rPr>
        <w:t>Прошу принять на обучение по дополнительной профессиональной программе повышения квалификации</w:t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87FD6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CB7A34" w:rsidRPr="00CB7A3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Совершенствование профессиональных компетенций преподавателей в области педагогики и инструментального исполнительства (</w:t>
      </w:r>
      <w:r w:rsidR="00145A4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фортепиано, </w:t>
      </w:r>
      <w:r w:rsidR="00CB7A34" w:rsidRPr="00CB7A3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народные, </w:t>
      </w:r>
      <w:r w:rsidR="00A12E2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оркестровые </w:t>
      </w:r>
      <w:r w:rsidR="00CB7A34" w:rsidRPr="00CB7A3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струнные, духовые </w:t>
      </w:r>
      <w:r w:rsidR="003B219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br/>
      </w:r>
      <w:r w:rsidR="00CB7A34" w:rsidRPr="00CB7A3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 ударные инструменты)</w:t>
      </w:r>
      <w:r w:rsidRPr="00787FD6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03FC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="008D7F13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23EE0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r w:rsidR="00CB7A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D7F13">
        <w:rPr>
          <w:rFonts w:ascii="Times New Roman" w:eastAsia="Times New Roman" w:hAnsi="Times New Roman" w:cs="Times New Roman"/>
          <w:sz w:val="27"/>
          <w:szCs w:val="27"/>
          <w:lang w:eastAsia="ru-RU"/>
        </w:rPr>
        <w:t>16 июня</w:t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</w:t>
      </w:r>
      <w:r w:rsidR="00A12E20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</w:p>
    <w:p w:rsidR="002E2EA9" w:rsidRPr="002E2EA9" w:rsidRDefault="002E2EA9" w:rsidP="002E2EA9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0"/>
        <w:gridCol w:w="6095"/>
      </w:tblGrid>
      <w:tr w:rsidR="002E2EA9" w:rsidRPr="002E2EA9" w:rsidTr="0023454C">
        <w:trPr>
          <w:trHeight w:val="48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2E2EA9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Ф.И.О. слушателя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  <w:tr w:rsidR="002E2EA9" w:rsidRPr="002E2EA9" w:rsidTr="0023454C">
        <w:trPr>
          <w:trHeight w:val="36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2E2EA9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Город, район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  <w:tr w:rsidR="002E2EA9" w:rsidRPr="002E2EA9" w:rsidTr="0023454C">
        <w:trPr>
          <w:trHeight w:val="70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2E2EA9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Место работы, должность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0876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3D7E0B" w:rsidRPr="002E2EA9" w:rsidTr="0023454C">
        <w:trPr>
          <w:trHeight w:val="70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B" w:rsidRPr="002E2EA9" w:rsidRDefault="006760E0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2E2EA9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Сведения об образовании</w:t>
            </w:r>
            <w:r w:rsidR="00942193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, какое учебное заведение закончил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B" w:rsidRPr="002E2EA9" w:rsidRDefault="003D7E0B" w:rsidP="000876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2E2EA9" w:rsidRPr="002E2EA9" w:rsidTr="0023454C">
        <w:trPr>
          <w:trHeight w:val="4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2E2EA9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Стаж работы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  <w:tr w:rsidR="002E2EA9" w:rsidRPr="002E2EA9" w:rsidTr="0023454C">
        <w:trPr>
          <w:trHeight w:val="69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6760E0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Телефон,</w:t>
            </w:r>
          </w:p>
          <w:p w:rsidR="002E2EA9" w:rsidRPr="006760E0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spellStart"/>
            <w:r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e-mail</w:t>
            </w:r>
            <w:proofErr w:type="spellEnd"/>
            <w:r w:rsidR="00EA24B5"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6760E0"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образовательной организации </w:t>
            </w:r>
            <w:r w:rsidR="00EA24B5"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(обязательно)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  <w:tr w:rsidR="002E2EA9" w:rsidRPr="002E2EA9" w:rsidTr="0023454C">
        <w:trPr>
          <w:trHeight w:val="70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E0" w:rsidRPr="006760E0" w:rsidRDefault="006760E0" w:rsidP="006760E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Телефон,</w:t>
            </w:r>
          </w:p>
          <w:p w:rsidR="002E2EA9" w:rsidRPr="006760E0" w:rsidRDefault="006760E0" w:rsidP="006760E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spellStart"/>
            <w:r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e-mail</w:t>
            </w:r>
            <w:proofErr w:type="spellEnd"/>
            <w:r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преподавателя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</w:tbl>
    <w:p w:rsidR="002E2EA9" w:rsidRPr="002E2EA9" w:rsidRDefault="002E2EA9" w:rsidP="002E2EA9">
      <w:pPr>
        <w:widowControl w:val="0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1B11" w:rsidRDefault="002B1B11" w:rsidP="002E2EA9">
      <w:pPr>
        <w:widowControl w:val="0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6FF1" w:rsidRDefault="000D3F6A" w:rsidP="003D7E0B">
      <w:pPr>
        <w:widowControl w:val="0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D3F6A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bookmarkStart w:id="0" w:name="_GoBack"/>
      <w:bookmarkEnd w:id="0"/>
    </w:p>
    <w:p w:rsidR="003D7E0B" w:rsidRDefault="003D7E0B" w:rsidP="003D7E0B">
      <w:pPr>
        <w:widowControl w:val="0"/>
        <w:spacing w:after="200" w:line="276" w:lineRule="auto"/>
      </w:pPr>
      <w:r>
        <w:rPr>
          <w:rFonts w:ascii="Times New Roman" w:eastAsia="Calibri" w:hAnsi="Times New Roman" w:cs="Times New Roman"/>
          <w:sz w:val="28"/>
          <w:szCs w:val="28"/>
        </w:rPr>
        <w:t>МП</w:t>
      </w:r>
    </w:p>
    <w:sectPr w:rsidR="003D7E0B" w:rsidSect="0066290D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2EA9"/>
    <w:rsid w:val="0001078D"/>
    <w:rsid w:val="00073AE2"/>
    <w:rsid w:val="0008765F"/>
    <w:rsid w:val="000D3F6A"/>
    <w:rsid w:val="00142FA4"/>
    <w:rsid w:val="00145A4D"/>
    <w:rsid w:val="00223EE0"/>
    <w:rsid w:val="0025140D"/>
    <w:rsid w:val="002B1B11"/>
    <w:rsid w:val="002B6987"/>
    <w:rsid w:val="002E2EA9"/>
    <w:rsid w:val="003B2197"/>
    <w:rsid w:val="003D7E0B"/>
    <w:rsid w:val="00425FDA"/>
    <w:rsid w:val="00500497"/>
    <w:rsid w:val="00515A07"/>
    <w:rsid w:val="00556FF1"/>
    <w:rsid w:val="005669C7"/>
    <w:rsid w:val="00574B33"/>
    <w:rsid w:val="006760E0"/>
    <w:rsid w:val="006C4D32"/>
    <w:rsid w:val="007339BE"/>
    <w:rsid w:val="00787FD6"/>
    <w:rsid w:val="00825123"/>
    <w:rsid w:val="008B25A0"/>
    <w:rsid w:val="008B29B6"/>
    <w:rsid w:val="008D7F13"/>
    <w:rsid w:val="008E1B12"/>
    <w:rsid w:val="00942193"/>
    <w:rsid w:val="009A7FDB"/>
    <w:rsid w:val="00A03FCA"/>
    <w:rsid w:val="00A12E20"/>
    <w:rsid w:val="00AA6B48"/>
    <w:rsid w:val="00B75FED"/>
    <w:rsid w:val="00B946B8"/>
    <w:rsid w:val="00C4451D"/>
    <w:rsid w:val="00C97097"/>
    <w:rsid w:val="00CB7A34"/>
    <w:rsid w:val="00D444D4"/>
    <w:rsid w:val="00DE7128"/>
    <w:rsid w:val="00EA24B5"/>
    <w:rsid w:val="00F5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soki-1</cp:lastModifiedBy>
  <cp:revision>33</cp:revision>
  <cp:lastPrinted>2020-12-04T05:16:00Z</cp:lastPrinted>
  <dcterms:created xsi:type="dcterms:W3CDTF">2020-12-03T09:26:00Z</dcterms:created>
  <dcterms:modified xsi:type="dcterms:W3CDTF">2025-05-23T05:32:00Z</dcterms:modified>
</cp:coreProperties>
</file>