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98E4E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Всероссийская профессиональная олимпиада руководителей и педагогов</w:t>
      </w:r>
    </w:p>
    <w:p w14:paraId="04553BD4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организаций дополнительного образования детей</w:t>
      </w:r>
    </w:p>
    <w:p w14:paraId="54E4E04C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«Гражданско-патриотическое воспитание </w:t>
      </w:r>
    </w:p>
    <w:p w14:paraId="6B7DAADC" w14:textId="77777777" w:rsidR="00154D8F" w:rsidRPr="00154D8F" w:rsidRDefault="00154D8F" w:rsidP="00154D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организациях дополнительного образования детей»</w:t>
      </w:r>
    </w:p>
    <w:p w14:paraId="67A2CB0D" w14:textId="77777777" w:rsidR="004D2A1E" w:rsidRPr="005457AB" w:rsidRDefault="004D2A1E" w:rsidP="004D2A1E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7CD7086" w14:textId="77777777" w:rsidR="00BE22B2" w:rsidRPr="00BE22B2" w:rsidRDefault="00BE22B2" w:rsidP="00BE22B2">
      <w:pPr>
        <w:spacing w:before="0"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iCs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b/>
          <w:bCs/>
          <w:iCs/>
          <w:color w:val="auto"/>
          <w:kern w:val="0"/>
          <w:sz w:val="24"/>
          <w:szCs w:val="24"/>
          <w:lang w:eastAsia="en-US"/>
        </w:rPr>
        <w:t>Последовательность участия:</w:t>
      </w:r>
    </w:p>
    <w:p w14:paraId="3F6278E8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Выполняете тест (см. вложение) и высылаете на проверку на электронный адрес: </w:t>
      </w:r>
      <w:r w:rsidRPr="00BE22B2">
        <w:rPr>
          <w:rFonts w:ascii="Times New Roman" w:eastAsia="Calibri" w:hAnsi="Times New Roman" w:cs="Times New Roman"/>
          <w:b/>
          <w:bCs/>
          <w:color w:val="0070C0"/>
          <w:kern w:val="0"/>
          <w:sz w:val="24"/>
          <w:szCs w:val="24"/>
          <w:lang w:eastAsia="en-US"/>
        </w:rPr>
        <w:t xml:space="preserve">org.komitet@zitimo.ru </w:t>
      </w:r>
      <w:r w:rsidRPr="00BE22B2">
        <w:rPr>
          <w:rFonts w:ascii="Times New Roman" w:eastAsia="Calibri" w:hAnsi="Times New Roman" w:cs="Times New Roman"/>
          <w:iCs/>
          <w:color w:val="auto"/>
          <w:kern w:val="0"/>
          <w:sz w:val="24"/>
          <w:szCs w:val="24"/>
          <w:lang w:eastAsia="en-US"/>
        </w:rPr>
        <w:t>(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ответы принимаются в формате *.</w:t>
      </w:r>
      <w:proofErr w:type="spellStart"/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val="en-US" w:eastAsia="en-US"/>
        </w:rPr>
        <w:t>docx</w:t>
      </w:r>
      <w:proofErr w:type="spellEnd"/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 (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val="en-US" w:eastAsia="en-US"/>
        </w:rPr>
        <w:t>Word</w:t>
      </w: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))</w:t>
      </w:r>
    </w:p>
    <w:p w14:paraId="3FC526E9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Итоги подводятся в день получения ответов и сообщаются Вам.</w:t>
      </w:r>
    </w:p>
    <w:p w14:paraId="09728F31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При условии успешного прохождения теста оплачиваете олимпиаду и высылаете подтверждение оплаты. </w:t>
      </w:r>
    </w:p>
    <w:p w14:paraId="0AEBF66A" w14:textId="77777777" w:rsidR="00BE22B2" w:rsidRPr="00BE22B2" w:rsidRDefault="00BE22B2" w:rsidP="00BE22B2">
      <w:pPr>
        <w:numPr>
          <w:ilvl w:val="0"/>
          <w:numId w:val="1"/>
        </w:numPr>
        <w:tabs>
          <w:tab w:val="left" w:pos="993"/>
        </w:tabs>
        <w:spacing w:before="0" w:after="0" w:line="240" w:lineRule="auto"/>
        <w:ind w:left="993" w:hanging="567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 xml:space="preserve">Получаете диплом победителя, призера или участника олимпиады в зависимости от количества набранных баллов. </w:t>
      </w:r>
    </w:p>
    <w:p w14:paraId="1958E90C" w14:textId="77777777" w:rsidR="00BE22B2" w:rsidRPr="00BE22B2" w:rsidRDefault="00BE22B2" w:rsidP="00BE22B2">
      <w:pPr>
        <w:tabs>
          <w:tab w:val="left" w:pos="851"/>
        </w:tabs>
        <w:spacing w:before="0"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BE22B2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Диплом высылаем в электронном виде на адрес, с которого поступают ответы на тест сразу после получения копии квитанции об оплате.</w:t>
      </w:r>
    </w:p>
    <w:p w14:paraId="02F12F1B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kern w:val="0"/>
          <w:lang w:eastAsia="ru-RU"/>
        </w:rPr>
      </w:pPr>
    </w:p>
    <w:p w14:paraId="79A8C5B1" w14:textId="77777777" w:rsidR="00BE22B2" w:rsidRPr="00BE22B2" w:rsidRDefault="00BE22B2" w:rsidP="00BE22B2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b/>
          <w:bCs/>
          <w:iCs/>
          <w:color w:val="262626"/>
          <w:kern w:val="0"/>
          <w:sz w:val="24"/>
          <w:szCs w:val="24"/>
          <w:lang w:eastAsia="ru-RU"/>
        </w:rPr>
        <w:t>Комментарии</w:t>
      </w:r>
    </w:p>
    <w:p w14:paraId="5AB521EB" w14:textId="77777777" w:rsidR="00BE22B2" w:rsidRPr="00BE22B2" w:rsidRDefault="00BE22B2" w:rsidP="00BE22B2">
      <w:pPr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71E326A2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- 18-20 баллов – победитель;</w:t>
      </w:r>
    </w:p>
    <w:p w14:paraId="324E1521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- 15-17 баллов – призер;</w:t>
      </w:r>
    </w:p>
    <w:p w14:paraId="788D6BA0" w14:textId="77777777" w:rsidR="00BE22B2" w:rsidRPr="00BE22B2" w:rsidRDefault="00BE22B2" w:rsidP="00BE22B2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iCs/>
          <w:color w:val="262626"/>
          <w:kern w:val="0"/>
          <w:sz w:val="24"/>
          <w:szCs w:val="24"/>
          <w:lang w:eastAsia="ru-RU"/>
        </w:rPr>
        <w:t>- 1-14 баллов – участник.</w:t>
      </w:r>
    </w:p>
    <w:p w14:paraId="6466D4C1" w14:textId="77777777" w:rsidR="00BE22B2" w:rsidRPr="00BE22B2" w:rsidRDefault="00BE22B2" w:rsidP="00BE22B2">
      <w:pPr>
        <w:spacing w:before="0"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auto"/>
          <w:kern w:val="0"/>
          <w:lang w:eastAsia="ru-RU"/>
        </w:rPr>
      </w:pPr>
    </w:p>
    <w:p w14:paraId="57FCE53A" w14:textId="77777777" w:rsidR="00BE22B2" w:rsidRPr="00BE22B2" w:rsidRDefault="00BE22B2" w:rsidP="00BE22B2">
      <w:pPr>
        <w:spacing w:before="0" w:after="240" w:line="240" w:lineRule="auto"/>
        <w:ind w:hanging="142"/>
        <w:rPr>
          <w:rFonts w:ascii="Times New Roman" w:eastAsia="Times New Roman" w:hAnsi="Times New Roman" w:cs="Times New Roman"/>
          <w:b/>
          <w:bCs/>
          <w:iCs/>
          <w:color w:val="C00000"/>
          <w:kern w:val="0"/>
          <w:sz w:val="24"/>
          <w:szCs w:val="24"/>
          <w:lang w:eastAsia="ru-RU"/>
        </w:rPr>
      </w:pPr>
      <w:r w:rsidRPr="00BE22B2">
        <w:rPr>
          <w:rFonts w:ascii="Times New Roman" w:eastAsia="Times New Roman" w:hAnsi="Times New Roman" w:cs="Times New Roman"/>
          <w:b/>
          <w:bCs/>
          <w:iCs/>
          <w:color w:val="C00000"/>
          <w:kern w:val="0"/>
          <w:sz w:val="24"/>
          <w:szCs w:val="24"/>
          <w:lang w:eastAsia="ru-RU"/>
        </w:rPr>
        <w:t>Для оформления диплома необходимо указать следующие данные*:</w:t>
      </w:r>
    </w:p>
    <w:tbl>
      <w:tblPr>
        <w:tblStyle w:val="1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BE22B2" w:rsidRPr="00BE22B2" w14:paraId="2081D72D" w14:textId="77777777" w:rsidTr="00BE6C58">
        <w:tc>
          <w:tcPr>
            <w:tcW w:w="3153" w:type="dxa"/>
            <w:vAlign w:val="center"/>
            <w:hideMark/>
          </w:tcPr>
          <w:p w14:paraId="1BF2B83E" w14:textId="77777777" w:rsidR="00BE22B2" w:rsidRPr="00BE22B2" w:rsidRDefault="00BE22B2" w:rsidP="00BE22B2">
            <w:pPr>
              <w:spacing w:before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Фамилия Имя Отчество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92D1A7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04DE394D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30289537" w14:textId="77777777" w:rsidR="00BE22B2" w:rsidRPr="00BE22B2" w:rsidRDefault="00BE22B2" w:rsidP="00BE22B2">
            <w:pPr>
              <w:spacing w:before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13DD8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31788DDE" w14:textId="77777777" w:rsidTr="00BE6C58">
        <w:tc>
          <w:tcPr>
            <w:tcW w:w="3153" w:type="dxa"/>
            <w:vAlign w:val="center"/>
            <w:hideMark/>
          </w:tcPr>
          <w:p w14:paraId="5C48EA6E" w14:textId="77777777" w:rsidR="00BE22B2" w:rsidRPr="00BE22B2" w:rsidRDefault="00BE22B2" w:rsidP="00BE22B2">
            <w:pPr>
              <w:spacing w:before="12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Название образовательной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66549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BE22B2" w:rsidRPr="00BE22B2" w14:paraId="75E9BA69" w14:textId="77777777" w:rsidTr="00BE6C58">
        <w:tc>
          <w:tcPr>
            <w:tcW w:w="3153" w:type="dxa"/>
            <w:vAlign w:val="center"/>
            <w:hideMark/>
          </w:tcPr>
          <w:p w14:paraId="78E74A4C" w14:textId="77777777" w:rsidR="00BE22B2" w:rsidRPr="00BE22B2" w:rsidRDefault="00BE22B2" w:rsidP="00BE22B2">
            <w:pPr>
              <w:spacing w:before="12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lang w:val="en-US" w:eastAsia="ru-RU"/>
              </w:rPr>
            </w:pP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t xml:space="preserve">Адрес электронной 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eastAsia="ru-RU"/>
              </w:rPr>
              <w:br/>
              <w:t>почты/</w:t>
            </w:r>
            <w:r w:rsidRPr="00BE22B2">
              <w:rPr>
                <w:rFonts w:ascii="Times New Roman" w:hAnsi="Times New Roman" w:cs="Times New Roman"/>
                <w:b/>
                <w:color w:val="000000"/>
                <w:kern w:val="0"/>
                <w:lang w:val="en-US" w:eastAsia="ru-RU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A3ED8" w14:textId="77777777" w:rsidR="00BE22B2" w:rsidRPr="00BE22B2" w:rsidRDefault="00BE22B2" w:rsidP="00BE22B2">
            <w:pPr>
              <w:spacing w:before="120" w:line="240" w:lineRule="auto"/>
              <w:ind w:left="176" w:firstLine="289"/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14:paraId="22A13519" w14:textId="77777777" w:rsidR="00BE22B2" w:rsidRPr="00BE22B2" w:rsidRDefault="00BE22B2" w:rsidP="00BE22B2">
      <w:pPr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kern w:val="0"/>
          <w:sz w:val="22"/>
          <w:szCs w:val="22"/>
          <w:lang w:eastAsia="ru-RU"/>
        </w:rPr>
      </w:pPr>
    </w:p>
    <w:p w14:paraId="1D7EC9BD" w14:textId="77777777" w:rsidR="00BE22B2" w:rsidRPr="00BE22B2" w:rsidRDefault="00BE22B2" w:rsidP="00BE22B2">
      <w:pPr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</w:rPr>
      </w:pP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t xml:space="preserve">Пожалуйста, будьте внимательны при заполнении формы, </w:t>
      </w: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br/>
        <w:t xml:space="preserve">т.к. данные копируются в диплом! </w:t>
      </w:r>
      <w:r w:rsidRPr="00BE22B2">
        <w:rPr>
          <w:rFonts w:ascii="Times New Roman" w:eastAsia="Times New Roman" w:hAnsi="Times New Roman" w:cs="Times New Roman"/>
          <w:color w:val="C00000"/>
          <w:kern w:val="0"/>
          <w:lang w:eastAsia="ru-RU"/>
        </w:rPr>
        <w:br/>
      </w:r>
      <w:r w:rsidRPr="00BE22B2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 w:rsidRPr="00BE22B2">
        <w:rPr>
          <w:rFonts w:ascii="Times New Roman" w:eastAsia="Times New Roman" w:hAnsi="Times New Roman" w:cs="Times New Roman"/>
          <w:color w:val="000000"/>
          <w:kern w:val="0"/>
          <w:lang w:eastAsia="ru-RU"/>
        </w:rPr>
        <w:br/>
      </w:r>
      <w:r w:rsidRPr="00BE22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</w:rPr>
        <w:t>(</w:t>
      </w:r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 xml:space="preserve">Исправление ошибки в дипломе, сделанной по вине сотрудников </w:t>
      </w:r>
      <w:proofErr w:type="spellStart"/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>ЦИТиМО</w:t>
      </w:r>
      <w:proofErr w:type="spellEnd"/>
      <w:r w:rsidRPr="00BE22B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</w:rPr>
        <w:t xml:space="preserve"> «Развитие» – бесплатно</w:t>
      </w:r>
      <w:r w:rsidRPr="00BE22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</w:rPr>
        <w:t>)</w:t>
      </w:r>
    </w:p>
    <w:p w14:paraId="240E2058" w14:textId="77777777" w:rsidR="00BE22B2" w:rsidRPr="00BE22B2" w:rsidRDefault="00BE22B2" w:rsidP="00BE22B2">
      <w:pPr>
        <w:spacing w:before="0" w:after="200" w:line="276" w:lineRule="auto"/>
        <w:rPr>
          <w:rFonts w:ascii="Arial" w:eastAsia="Times New Roman" w:hAnsi="Arial" w:cs="Arial"/>
          <w:b/>
          <w:bCs/>
          <w:iCs/>
          <w:color w:val="auto"/>
          <w:kern w:val="0"/>
          <w:sz w:val="32"/>
          <w:szCs w:val="32"/>
          <w:u w:val="single"/>
          <w:lang w:eastAsia="ru-RU"/>
        </w:rPr>
      </w:pPr>
      <w:r w:rsidRPr="00BE22B2">
        <w:rPr>
          <w:rFonts w:ascii="Arial" w:eastAsia="Times New Roman" w:hAnsi="Arial" w:cs="Arial"/>
          <w:b/>
          <w:bCs/>
          <w:iCs/>
          <w:color w:val="auto"/>
          <w:kern w:val="0"/>
          <w:sz w:val="32"/>
          <w:szCs w:val="32"/>
          <w:u w:val="single"/>
          <w:lang w:eastAsia="ru-RU"/>
        </w:rPr>
        <w:br w:type="page"/>
      </w:r>
    </w:p>
    <w:p w14:paraId="4DC4BB5E" w14:textId="77777777" w:rsidR="004D2A1E" w:rsidRPr="00FD222C" w:rsidRDefault="004D2A1E" w:rsidP="004D2A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FD222C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  <w:u w:val="single"/>
        </w:rPr>
        <w:lastRenderedPageBreak/>
        <w:t>Вопросы олимпиады</w:t>
      </w:r>
    </w:p>
    <w:p w14:paraId="0F54F1DF" w14:textId="77777777" w:rsidR="004D2A1E" w:rsidRPr="00B65FEB" w:rsidRDefault="004D2A1E" w:rsidP="004D2A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AE8B99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1. Гражданско-патриотическое воспитание в современных условиях характеризуется:</w:t>
      </w:r>
    </w:p>
    <w:p w14:paraId="2E2E693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развитием экономического мышления</w:t>
      </w:r>
    </w:p>
    <w:p w14:paraId="458632E6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пониманием ценности природы на Земле</w:t>
      </w:r>
    </w:p>
    <w:p w14:paraId="485B80F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знанием своих прав, обязанностей и ответственности за их несоблюдение</w:t>
      </w:r>
    </w:p>
    <w:p w14:paraId="796E59CA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г)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</w:t>
      </w:r>
    </w:p>
    <w:p w14:paraId="19779C16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д) формированием добросовестного и творческого отношения к трудовой деятельности</w:t>
      </w:r>
    </w:p>
    <w:p w14:paraId="1CABBBA8" w14:textId="15A0DB8A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034AD056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68271E79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2. Верно ли утверждение «Патриотизм - политический принцип, социальное чувство, содержанием которого является любовь, привязанность к Родине, преданность ей и готовность к любым жертвам ради неё»?</w:t>
      </w:r>
    </w:p>
    <w:p w14:paraId="3FC900B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да</w:t>
      </w:r>
    </w:p>
    <w:p w14:paraId="1D2E626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нет</w:t>
      </w:r>
    </w:p>
    <w:p w14:paraId="1780BF30" w14:textId="0230D2AE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13364C3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6BAD5BE3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3. Равнозначны ли названия Российская Федерация и Россия?</w:t>
      </w:r>
    </w:p>
    <w:p w14:paraId="74AB058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да</w:t>
      </w:r>
    </w:p>
    <w:p w14:paraId="5FFF116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нет</w:t>
      </w:r>
    </w:p>
    <w:p w14:paraId="574ACF9E" w14:textId="2A0F44B9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6C0BB34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17E933D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4. Верно ли утверждение «Государственные (национальные) символы - установленные конституцией или специальным законом особые, как правило, исторически сложившиеся, отличительные знаки конкретного государства, олицетворяющие его национальный суверенитет, самобытность, а иногда также несущие определенный идеологический смысл»?</w:t>
      </w:r>
    </w:p>
    <w:p w14:paraId="6877580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да</w:t>
      </w:r>
    </w:p>
    <w:p w14:paraId="457843C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нет</w:t>
      </w:r>
    </w:p>
    <w:p w14:paraId="31CE1213" w14:textId="6355A96F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9982D6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6E11D13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5. Как называются правила, которые устанавливает государство?</w:t>
      </w:r>
    </w:p>
    <w:p w14:paraId="3C93B87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lastRenderedPageBreak/>
        <w:t>а) нормы права</w:t>
      </w:r>
    </w:p>
    <w:p w14:paraId="0A18A1BF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законы</w:t>
      </w:r>
    </w:p>
    <w:p w14:paraId="6E01E12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нормы этикета</w:t>
      </w:r>
    </w:p>
    <w:p w14:paraId="5928251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г) приказы, распоряжения</w:t>
      </w:r>
    </w:p>
    <w:p w14:paraId="74237735" w14:textId="5BED99EC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224E11DE" w14:textId="77777777" w:rsidR="00154D8F" w:rsidRPr="00154D8F" w:rsidRDefault="00154D8F" w:rsidP="00154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28103A5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6. Как называется главный документ, в котором записаны все права детей?</w:t>
      </w:r>
    </w:p>
    <w:p w14:paraId="119A89B3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Конституция государства</w:t>
      </w:r>
    </w:p>
    <w:p w14:paraId="70A1620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устав, где прописаны права и обязанности всех членов организации образования</w:t>
      </w:r>
    </w:p>
    <w:p w14:paraId="7A3B9E9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Конвенция о правах ребенка</w:t>
      </w:r>
    </w:p>
    <w:p w14:paraId="5C409352" w14:textId="5FF90F5D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3460AA19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7B6A5DD7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7. Назовите государственные символы?</w:t>
      </w:r>
    </w:p>
    <w:p w14:paraId="3A9EFC5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герб</w:t>
      </w:r>
    </w:p>
    <w:p w14:paraId="00444DF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гимн</w:t>
      </w:r>
    </w:p>
    <w:p w14:paraId="577079F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флаг</w:t>
      </w:r>
    </w:p>
    <w:p w14:paraId="1104B6A8" w14:textId="255A355D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ab/>
      </w:r>
    </w:p>
    <w:p w14:paraId="7CE0016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38A3ADD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8. Что изображено на гербе России? </w:t>
      </w:r>
    </w:p>
    <w:p w14:paraId="7A517CC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золотой двуглавый орел</w:t>
      </w:r>
    </w:p>
    <w:p w14:paraId="232BDBE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меч</w:t>
      </w:r>
    </w:p>
    <w:p w14:paraId="64A09E1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в) змей </w:t>
      </w:r>
    </w:p>
    <w:p w14:paraId="00DE8CEA" w14:textId="5087A95A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74D0A05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02A3C6F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9. Назовите автора музыки современного гимна России?</w:t>
      </w:r>
    </w:p>
    <w:p w14:paraId="601551F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а) Дмитрий Борисович </w:t>
      </w:r>
      <w:proofErr w:type="spellStart"/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Кабалевкий</w:t>
      </w:r>
      <w:proofErr w:type="spellEnd"/>
    </w:p>
    <w:p w14:paraId="2CF749B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Александр Васильевич Александров</w:t>
      </w:r>
    </w:p>
    <w:p w14:paraId="25D3535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Александра Николаевна Пахмутова</w:t>
      </w:r>
    </w:p>
    <w:p w14:paraId="3731C983" w14:textId="41930B63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0C0C7F4F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267F297D" w14:textId="5DE35573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>10. К методам организации деятельности и формирования опыта общественного поведения относятся…</w:t>
      </w:r>
    </w:p>
    <w:p w14:paraId="776757C7" w14:textId="5A6E8B50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а) поручение</w:t>
      </w:r>
    </w:p>
    <w:p w14:paraId="529F7669" w14:textId="3CA9D8C1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б) создание воспитывающих ситуаций</w:t>
      </w:r>
    </w:p>
    <w:p w14:paraId="4A8E8391" w14:textId="0481627A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в) поощрение</w:t>
      </w:r>
    </w:p>
    <w:p w14:paraId="585A4151" w14:textId="25950BDC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t>г) педагогическое требование</w:t>
      </w:r>
    </w:p>
    <w:p w14:paraId="2C4789B3" w14:textId="44C13BFB" w:rsidR="00A64D8D" w:rsidRPr="00A64D8D" w:rsidRDefault="00A64D8D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shd w:val="clear" w:color="auto" w:fill="FFFFFF"/>
          <w:lang w:eastAsia="ru-RU"/>
        </w:rPr>
        <w:lastRenderedPageBreak/>
        <w:t>д) беседа</w:t>
      </w:r>
    </w:p>
    <w:p w14:paraId="21AD8696" w14:textId="4F7A602F" w:rsidR="00154D8F" w:rsidRPr="00A64D8D" w:rsidRDefault="00154D8F" w:rsidP="00A6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</w:pPr>
      <w:r w:rsidRPr="00A64D8D">
        <w:rPr>
          <w:rFonts w:ascii="Times New Roman" w:eastAsia="Times New Roman" w:hAnsi="Times New Roman" w:cs="Times New Roman"/>
          <w:b/>
          <w:color w:val="auto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1910E2A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37D35F4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42FA2AD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11. В гражданско-патриотическом воспитании основными ценностями являются понятия: </w:t>
      </w:r>
    </w:p>
    <w:p w14:paraId="124B297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«Родина»</w:t>
      </w:r>
    </w:p>
    <w:p w14:paraId="68838C0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«Отечество»</w:t>
      </w:r>
    </w:p>
    <w:p w14:paraId="199EFC46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«Государство»</w:t>
      </w:r>
    </w:p>
    <w:p w14:paraId="0340D137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г) «Общество»</w:t>
      </w:r>
    </w:p>
    <w:p w14:paraId="68A6DEE7" w14:textId="089318F0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2CE65566" w14:textId="77777777" w:rsidR="00154D8F" w:rsidRPr="00154D8F" w:rsidRDefault="00154D8F" w:rsidP="00154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1B6707D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12. Наука о гербах называется - …</w:t>
      </w:r>
    </w:p>
    <w:p w14:paraId="5AA5930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нумизматика</w:t>
      </w:r>
    </w:p>
    <w:p w14:paraId="1D0598E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генеалогия</w:t>
      </w:r>
    </w:p>
    <w:p w14:paraId="7AC6D1D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геральдика</w:t>
      </w:r>
    </w:p>
    <w:p w14:paraId="386C3636" w14:textId="047523C4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2A68960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095141C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13. Когда был утвержден современный гимн России?</w:t>
      </w:r>
    </w:p>
    <w:p w14:paraId="0D55F71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в 1999 году</w:t>
      </w:r>
    </w:p>
    <w:p w14:paraId="35F602B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в 2000 году</w:t>
      </w:r>
    </w:p>
    <w:p w14:paraId="39D388B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в 2005 году</w:t>
      </w:r>
    </w:p>
    <w:p w14:paraId="032FB018" w14:textId="45D542B9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57832843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5DAC7E3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14. Как часто называют флаг России?</w:t>
      </w:r>
    </w:p>
    <w:p w14:paraId="3D73CA3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цветной</w:t>
      </w:r>
    </w:p>
    <w:p w14:paraId="1E219AF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триколор</w:t>
      </w:r>
      <w:proofErr w:type="spellEnd"/>
    </w:p>
    <w:p w14:paraId="0A41C5C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трехцветный</w:t>
      </w:r>
    </w:p>
    <w:p w14:paraId="184E106F" w14:textId="353BFBF9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05D9265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76A01A3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15. Верно ли утверждение: «Воспитание патриотизма и гражданственности всегда неразрывно связано с развитием духовности, нравственности и мировоззрения личности»?</w:t>
      </w:r>
    </w:p>
    <w:p w14:paraId="771B791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да</w:t>
      </w:r>
    </w:p>
    <w:p w14:paraId="7400520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нет</w:t>
      </w:r>
    </w:p>
    <w:p w14:paraId="4B5789B8" w14:textId="6C9FC51C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784B341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7819D41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16. Всегда ли воспитание связано с обучением?</w:t>
      </w:r>
    </w:p>
    <w:p w14:paraId="11EAFEEE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lastRenderedPageBreak/>
        <w:t>а) да</w:t>
      </w:r>
    </w:p>
    <w:p w14:paraId="7F42B25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нет</w:t>
      </w:r>
    </w:p>
    <w:p w14:paraId="3CBFE708" w14:textId="69FB49C3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290EDF7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3A9FD5F6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17. Как называется поведение, которое не согласуется с социальными и моральными нормами, не соответствует ожиданиям группы или всего общества?</w:t>
      </w:r>
    </w:p>
    <w:p w14:paraId="20E0104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а) </w:t>
      </w:r>
      <w:proofErr w:type="spellStart"/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девиантное</w:t>
      </w:r>
      <w:proofErr w:type="spellEnd"/>
    </w:p>
    <w:p w14:paraId="4EDCC8A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опасное</w:t>
      </w:r>
    </w:p>
    <w:p w14:paraId="0709D71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в) </w:t>
      </w:r>
      <w:proofErr w:type="spellStart"/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деликвентное</w:t>
      </w:r>
      <w:proofErr w:type="spellEnd"/>
    </w:p>
    <w:p w14:paraId="1F8CE72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г) трудное</w:t>
      </w:r>
    </w:p>
    <w:p w14:paraId="7B8C37DA" w14:textId="5D44947C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4D4795F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4E51E50C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18. В каком году, согласно Указу Президента РФ был учрежден праздник - День Государственного флага Российской Федерации?</w:t>
      </w:r>
    </w:p>
    <w:p w14:paraId="36CCEAE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в 1991 году</w:t>
      </w:r>
    </w:p>
    <w:p w14:paraId="6E5C8F2F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в 1994 году</w:t>
      </w:r>
    </w:p>
    <w:p w14:paraId="6FEDF429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в 2000 году</w:t>
      </w:r>
    </w:p>
    <w:p w14:paraId="16BCACED" w14:textId="00DD1C90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Ответ:</w:t>
      </w:r>
    </w:p>
    <w:p w14:paraId="5F42C67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1FC43F7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19. Какое дерево всегда считалась символом России? </w:t>
      </w:r>
    </w:p>
    <w:p w14:paraId="46C44EBD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дуб</w:t>
      </w:r>
    </w:p>
    <w:p w14:paraId="740D889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берёза</w:t>
      </w:r>
    </w:p>
    <w:p w14:paraId="463D0FB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осина</w:t>
      </w:r>
    </w:p>
    <w:p w14:paraId="2F900498" w14:textId="2D54C87B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Отв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ет:</w:t>
      </w:r>
    </w:p>
    <w:p w14:paraId="430D086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6607E7FA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20.  Выберите основные задачи патриотического воспитания: </w:t>
      </w:r>
    </w:p>
    <w:p w14:paraId="585B4121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а) воспитание чувства патриотизма, формирование у подрастающего поколения верности родине, готовности к служению Отечеству и его защите</w:t>
      </w:r>
    </w:p>
    <w:p w14:paraId="3FDE6AA0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б) изучение истории и культуры Отечества и родного края</w:t>
      </w:r>
    </w:p>
    <w:p w14:paraId="52AD5B95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в) участие в подготовке и проведении мероприятий по увековечиванию памяти защитников Отечества</w:t>
      </w:r>
    </w:p>
    <w:p w14:paraId="5F9F4CB4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г) профилактика проявлений политического и религиозного экстремизма в молодежной среде</w:t>
      </w:r>
    </w:p>
    <w:p w14:paraId="7D4E6C9B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д) передача и развитие лучших традиций российского воинства</w:t>
      </w:r>
    </w:p>
    <w:p w14:paraId="44A960A2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>е) физическое развитие молодежи и детей, формирование здорового образа жизни</w:t>
      </w:r>
    </w:p>
    <w:p w14:paraId="30ECF71A" w14:textId="4EE930AE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  <w:r w:rsidRPr="00154D8F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  <w:t xml:space="preserve">Ответ: </w:t>
      </w:r>
    </w:p>
    <w:p w14:paraId="0DD0688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0F46D2D8" w14:textId="77777777" w:rsidR="00154D8F" w:rsidRPr="00154D8F" w:rsidRDefault="00154D8F" w:rsidP="00154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shd w:val="clear" w:color="auto" w:fill="FFFFFF"/>
          <w:lang w:eastAsia="ru-RU"/>
        </w:rPr>
      </w:pPr>
    </w:p>
    <w:p w14:paraId="5C062B0F" w14:textId="77777777" w:rsidR="006216CB" w:rsidRPr="00D950C9" w:rsidRDefault="006216CB" w:rsidP="00621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AEC553" w14:textId="77777777" w:rsidR="006216CB" w:rsidRPr="00D950C9" w:rsidRDefault="006216CB" w:rsidP="00621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77DA81" w14:textId="77777777" w:rsidR="00B20A0B" w:rsidRPr="00EB6CAF" w:rsidRDefault="00B20A0B" w:rsidP="006216CB">
      <w:pPr>
        <w:spacing w:after="0" w:line="240" w:lineRule="auto"/>
        <w:ind w:firstLine="709"/>
        <w:jc w:val="center"/>
        <w:rPr>
          <w:color w:val="auto"/>
        </w:rPr>
      </w:pPr>
    </w:p>
    <w:sectPr w:rsidR="00B20A0B" w:rsidRPr="00EB6CAF" w:rsidSect="00EF6D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70" w:right="850" w:bottom="1134" w:left="1701" w:header="28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2FDA8" w14:textId="77777777" w:rsidR="005F5763" w:rsidRDefault="005F5763" w:rsidP="002D026D">
      <w:pPr>
        <w:spacing w:before="0" w:after="0" w:line="240" w:lineRule="auto"/>
      </w:pPr>
      <w:r>
        <w:separator/>
      </w:r>
    </w:p>
  </w:endnote>
  <w:endnote w:type="continuationSeparator" w:id="0">
    <w:p w14:paraId="58B9DC06" w14:textId="77777777" w:rsidR="005F5763" w:rsidRDefault="005F5763" w:rsidP="002D02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Bold">
    <w:altName w:val="Cambria Math"/>
    <w:panose1 w:val="00000000000000000000"/>
    <w:charset w:val="00"/>
    <w:family w:val="modern"/>
    <w:notTrueType/>
    <w:pitch w:val="variable"/>
    <w:sig w:usb0="00000001" w:usb1="0200001B" w:usb2="01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nguiat Rus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CC668" w14:textId="6AA54A06" w:rsidR="00930398" w:rsidRDefault="00930398" w:rsidP="00930398">
    <w:pPr>
      <w:pStyle w:val="a5"/>
      <w:tabs>
        <w:tab w:val="clear" w:pos="4677"/>
        <w:tab w:val="clear" w:pos="9355"/>
        <w:tab w:val="left" w:pos="6520"/>
      </w:tabs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E4AEEC5" wp14:editId="737C8568">
              <wp:simplePos x="0" y="0"/>
              <wp:positionH relativeFrom="margin">
                <wp:posOffset>-142875</wp:posOffset>
              </wp:positionH>
              <wp:positionV relativeFrom="paragraph">
                <wp:posOffset>99483</wp:posOffset>
              </wp:positionV>
              <wp:extent cx="6225988" cy="0"/>
              <wp:effectExtent l="0" t="0" r="0" b="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DE78BE" id="Прямая соединительная линия 7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25pt,7.85pt" to="47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" strokecolor="#004862" strokeweight="1pt">
              <v:stroke joinstyle="miter"/>
              <w10:wrap anchorx="margin"/>
            </v:line>
          </w:pict>
        </mc:Fallback>
      </mc:AlternateContent>
    </w:r>
    <w:r>
      <w:rPr>
        <w:rFonts w:ascii="Helvetica" w:hAnsi="Helvetica" w:cs="Helvetica"/>
        <w:color w:val="004862"/>
      </w:rPr>
      <w:tab/>
    </w:r>
  </w:p>
  <w:p w14:paraId="6057E183" w14:textId="7F82104F" w:rsidR="003C265C" w:rsidRPr="003C265C" w:rsidRDefault="003C265C" w:rsidP="003C265C">
    <w:pPr>
      <w:pStyle w:val="a5"/>
      <w:rPr>
        <w:rFonts w:ascii="Helvetica" w:hAnsi="Helvetica" w:cs="Helvetica"/>
        <w:color w:val="004862"/>
      </w:rPr>
    </w:pPr>
    <w:r w:rsidRPr="00E040C1">
      <w:rPr>
        <w:rFonts w:ascii="Helvetica" w:hAnsi="Helvetica" w:cs="Helvetica"/>
        <w:color w:val="004862"/>
      </w:rPr>
      <w:t>*</w:t>
    </w:r>
    <w:proofErr w:type="gramStart"/>
    <w:r w:rsidRPr="00E040C1">
      <w:rPr>
        <w:rFonts w:ascii="Helvetica" w:hAnsi="Helvetica" w:cs="Helvetica"/>
        <w:color w:val="004862"/>
      </w:rPr>
      <w:t>Указывая свои данные Вы даете согласие на</w:t>
    </w:r>
    <w:proofErr w:type="gramEnd"/>
    <w:r w:rsidRPr="00E040C1">
      <w:rPr>
        <w:rFonts w:ascii="Helvetica" w:hAnsi="Helvetica" w:cs="Helvetica"/>
        <w:color w:val="004862"/>
      </w:rPr>
      <w:t xml:space="preserve"> обработку персональных данных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 xml:space="preserve">в соответствии с политикой конфиденциальности </w:t>
    </w:r>
    <w:proofErr w:type="spellStart"/>
    <w:r w:rsidRPr="00E040C1">
      <w:rPr>
        <w:rFonts w:ascii="Helvetica" w:hAnsi="Helvetica" w:cs="Helvetica"/>
        <w:color w:val="004862"/>
      </w:rPr>
      <w:t>ЦИТиМО</w:t>
    </w:r>
    <w:proofErr w:type="spellEnd"/>
    <w:r w:rsidRPr="00E040C1">
      <w:rPr>
        <w:rFonts w:ascii="Helvetica" w:hAnsi="Helvetica" w:cs="Helvetica"/>
        <w:color w:val="004862"/>
      </w:rPr>
      <w:t xml:space="preserve"> «Развитие»,</w:t>
    </w:r>
    <w:r>
      <w:rPr>
        <w:rFonts w:ascii="Helvetica" w:hAnsi="Helvetica" w:cs="Helvetica"/>
        <w:color w:val="004862"/>
      </w:rPr>
      <w:br/>
    </w:r>
    <w:r w:rsidRPr="00E040C1">
      <w:rPr>
        <w:rFonts w:ascii="Helvetica" w:hAnsi="Helvetica" w:cs="Helvetica"/>
        <w:color w:val="004862"/>
      </w:rPr>
      <w:t xml:space="preserve"> ознакомиться,</w:t>
    </w:r>
    <w:r w:rsidRPr="003C265C">
      <w:rPr>
        <w:rFonts w:ascii="Helvetica" w:hAnsi="Helvetica" w:cs="Helvetica"/>
        <w:color w:val="004862"/>
      </w:rPr>
      <w:t xml:space="preserve"> </w:t>
    </w:r>
    <w:r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054A3" w14:textId="77777777" w:rsidR="00930398" w:rsidRDefault="00930398">
    <w:pPr>
      <w:pStyle w:val="a5"/>
      <w:rPr>
        <w:rFonts w:ascii="Helvetica" w:hAnsi="Helvetica" w:cs="Helvetica"/>
        <w:color w:val="004862"/>
      </w:rPr>
    </w:pPr>
  </w:p>
  <w:p w14:paraId="7722D062" w14:textId="32DFA095" w:rsidR="00C5109B" w:rsidRPr="003C265C" w:rsidRDefault="00930398">
    <w:pPr>
      <w:pStyle w:val="a5"/>
      <w:rPr>
        <w:rFonts w:ascii="Helvetica" w:hAnsi="Helvetica" w:cs="Helvetica"/>
        <w:color w:val="004862"/>
      </w:rPr>
    </w:pPr>
    <w:r>
      <w:rPr>
        <w:rFonts w:ascii="Helvetica" w:hAnsi="Helvetica" w:cs="Helvetica"/>
        <w:noProof/>
        <w:color w:val="004862"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0B6027" wp14:editId="26E33C93">
              <wp:simplePos x="0" y="0"/>
              <wp:positionH relativeFrom="margin">
                <wp:align>center</wp:align>
              </wp:positionH>
              <wp:positionV relativeFrom="paragraph">
                <wp:posOffset>-63761</wp:posOffset>
              </wp:positionV>
              <wp:extent cx="6225988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F1D212F" id="Прямая соединительная линия 5" o:spid="_x0000_s1026" style="position:absolute;flip:x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pt" to="490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" strokecolor="#004862" strokeweight="1pt">
              <v:stroke joinstyle="miter"/>
              <w10:wrap anchorx="margin"/>
            </v:line>
          </w:pict>
        </mc:Fallback>
      </mc:AlternateContent>
    </w:r>
    <w:r w:rsidR="003C265C" w:rsidRPr="00E040C1">
      <w:rPr>
        <w:rFonts w:ascii="Helvetica" w:hAnsi="Helvetica" w:cs="Helvetica"/>
        <w:color w:val="004862"/>
      </w:rPr>
      <w:t>*</w:t>
    </w:r>
    <w:proofErr w:type="gramStart"/>
    <w:r w:rsidR="003C265C" w:rsidRPr="00E040C1">
      <w:rPr>
        <w:rFonts w:ascii="Helvetica" w:hAnsi="Helvetica" w:cs="Helvetica"/>
        <w:color w:val="004862"/>
      </w:rPr>
      <w:t>Указывая свои данные Вы даете согласие на</w:t>
    </w:r>
    <w:proofErr w:type="gramEnd"/>
    <w:r w:rsidR="003C265C" w:rsidRPr="00E040C1">
      <w:rPr>
        <w:rFonts w:ascii="Helvetica" w:hAnsi="Helvetica" w:cs="Helvetica"/>
        <w:color w:val="004862"/>
      </w:rPr>
      <w:t xml:space="preserve"> обработку персональных данных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 xml:space="preserve">в соответствии с политикой конфиденциальности </w:t>
    </w:r>
    <w:proofErr w:type="spellStart"/>
    <w:r w:rsidR="003C265C" w:rsidRPr="00E040C1">
      <w:rPr>
        <w:rFonts w:ascii="Helvetica" w:hAnsi="Helvetica" w:cs="Helvetica"/>
        <w:color w:val="004862"/>
      </w:rPr>
      <w:t>ЦИТиМО</w:t>
    </w:r>
    <w:proofErr w:type="spellEnd"/>
    <w:r w:rsidR="003C265C" w:rsidRPr="00E040C1">
      <w:rPr>
        <w:rFonts w:ascii="Helvetica" w:hAnsi="Helvetica" w:cs="Helvetica"/>
        <w:color w:val="004862"/>
      </w:rPr>
      <w:t xml:space="preserve"> «Развитие»,</w:t>
    </w:r>
    <w:r w:rsidR="003C265C">
      <w:rPr>
        <w:rFonts w:ascii="Helvetica" w:hAnsi="Helvetica" w:cs="Helvetica"/>
        <w:color w:val="004862"/>
      </w:rPr>
      <w:br/>
    </w:r>
    <w:r w:rsidR="003C265C" w:rsidRPr="00E040C1">
      <w:rPr>
        <w:rFonts w:ascii="Helvetica" w:hAnsi="Helvetica" w:cs="Helvetica"/>
        <w:color w:val="004862"/>
      </w:rPr>
      <w:t xml:space="preserve"> ознакомиться,</w:t>
    </w:r>
    <w:r w:rsidR="003C265C" w:rsidRPr="003C265C">
      <w:rPr>
        <w:rFonts w:ascii="Helvetica" w:hAnsi="Helvetica" w:cs="Helvetica"/>
        <w:color w:val="004862"/>
      </w:rPr>
      <w:t xml:space="preserve"> </w:t>
    </w:r>
    <w:r w:rsidR="003C265C" w:rsidRPr="00E040C1">
      <w:rPr>
        <w:rFonts w:ascii="Helvetica" w:hAnsi="Helvetica" w:cs="Helvetica"/>
        <w:color w:val="004862"/>
      </w:rPr>
      <w:t xml:space="preserve"> с которой Вы можете на сайте </w:t>
    </w:r>
    <w:hyperlink r:id="rId1" w:history="1">
      <w:r w:rsidR="003C265C" w:rsidRPr="00E040C1">
        <w:rPr>
          <w:rStyle w:val="a7"/>
          <w:rFonts w:ascii="Helvetica" w:hAnsi="Helvetica" w:cs="Helvetica"/>
        </w:rPr>
        <w:t>https://www.zitimo.ru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7E14C" w14:textId="77777777" w:rsidR="005F5763" w:rsidRDefault="005F5763" w:rsidP="002D026D">
      <w:pPr>
        <w:spacing w:before="0" w:after="0" w:line="240" w:lineRule="auto"/>
      </w:pPr>
      <w:r>
        <w:separator/>
      </w:r>
    </w:p>
  </w:footnote>
  <w:footnote w:type="continuationSeparator" w:id="0">
    <w:p w14:paraId="7094460B" w14:textId="77777777" w:rsidR="005F5763" w:rsidRDefault="005F5763" w:rsidP="002D026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81E72" w14:textId="082943A7" w:rsidR="006618F3" w:rsidRPr="00EF6D8C" w:rsidRDefault="00EF6D8C" w:rsidP="009D1BFF">
    <w:pPr>
      <w:pStyle w:val="a3"/>
      <w:tabs>
        <w:tab w:val="clear" w:pos="4677"/>
        <w:tab w:val="clear" w:pos="9355"/>
        <w:tab w:val="center" w:pos="7797"/>
      </w:tabs>
      <w:ind w:left="7797" w:right="-568"/>
      <w:rPr>
        <w:rFonts w:ascii="Helvetica Bold" w:hAnsi="Helvetica Bold"/>
        <w:bCs/>
        <w:color w:val="004862"/>
        <w:sz w:val="18"/>
        <w:szCs w:val="18"/>
      </w:rPr>
    </w:pPr>
    <w:r w:rsidRPr="00EF6D8C">
      <w:rPr>
        <w:rFonts w:ascii="Helvetica Bold" w:hAnsi="Helvetica Bold" w:cs="Helvetica"/>
        <w:bCs/>
        <w:noProof/>
        <w:color w:val="004862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FCDC8" wp14:editId="0E8F0CC7">
              <wp:simplePos x="0" y="0"/>
              <wp:positionH relativeFrom="column">
                <wp:posOffset>3925002</wp:posOffset>
              </wp:positionH>
              <wp:positionV relativeFrom="paragraph">
                <wp:posOffset>-171316</wp:posOffset>
              </wp:positionV>
              <wp:extent cx="2557078" cy="487045"/>
              <wp:effectExtent l="95250" t="57150" r="15240" b="654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7078" cy="48704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43B95DA" id="Прямоугольник 2" o:spid="_x0000_s1026" style="position:absolute;margin-left:309.05pt;margin-top:-13.5pt;width:201.35pt;height:3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2557078,0;2557078,487045;506545,487045;0,0" o:connectangles="0,0,0,0,0"/>
            </v:shape>
          </w:pict>
        </mc:Fallback>
      </mc:AlternateContent>
    </w:r>
    <w:r w:rsidRPr="00EF6D8C">
      <w:rPr>
        <w:rFonts w:ascii="Helvetica Bold" w:hAnsi="Helvetica Bold"/>
        <w:bCs/>
        <w:noProof/>
        <w:color w:val="004862"/>
        <w:sz w:val="18"/>
        <w:szCs w:val="18"/>
        <w:lang w:eastAsia="ru-RU"/>
      </w:rPr>
      <w:drawing>
        <wp:anchor distT="0" distB="0" distL="114300" distR="114300" simplePos="0" relativeHeight="251661312" behindDoc="1" locked="0" layoutInCell="1" allowOverlap="1" wp14:anchorId="74E042CB" wp14:editId="3775EF58">
          <wp:simplePos x="0" y="0"/>
          <wp:positionH relativeFrom="column">
            <wp:posOffset>4468495</wp:posOffset>
          </wp:positionH>
          <wp:positionV relativeFrom="paragraph">
            <wp:posOffset>-147521</wp:posOffset>
          </wp:positionV>
          <wp:extent cx="381000" cy="381000"/>
          <wp:effectExtent l="0" t="0" r="0" b="0"/>
          <wp:wrapNone/>
          <wp:docPr id="117" name="Рисунок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EF6D8C">
      <w:rPr>
        <w:rFonts w:ascii="Helvetica Bold" w:hAnsi="Helvetica Bold"/>
        <w:bCs/>
        <w:color w:val="004862"/>
        <w:sz w:val="18"/>
        <w:szCs w:val="18"/>
      </w:rPr>
      <w:t>ЦИ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ТиМО</w:t>
    </w:r>
    <w:proofErr w:type="spellEnd"/>
    <w:r w:rsidRPr="00EF6D8C">
      <w:rPr>
        <w:rFonts w:ascii="Helvetica Bold" w:hAnsi="Helvetica Bold"/>
        <w:bCs/>
        <w:color w:val="004862"/>
        <w:sz w:val="18"/>
        <w:szCs w:val="18"/>
      </w:rPr>
      <w:t xml:space="preserve"> </w:t>
    </w:r>
    <w:r w:rsidR="006618F3" w:rsidRPr="00EF6D8C">
      <w:rPr>
        <w:rFonts w:ascii="Helvetica Bold" w:hAnsi="Helvetica Bold"/>
        <w:bCs/>
        <w:color w:val="004862"/>
        <w:sz w:val="18"/>
        <w:szCs w:val="18"/>
      </w:rPr>
      <w:t>«РАЗВИТИЕ»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F673" w14:textId="3C505084" w:rsidR="00C5109B" w:rsidRPr="00E040C1" w:rsidRDefault="006618F3" w:rsidP="00C5109B">
    <w:pPr>
      <w:pStyle w:val="a3"/>
      <w:tabs>
        <w:tab w:val="clear" w:pos="9355"/>
        <w:tab w:val="right" w:pos="8789"/>
      </w:tabs>
      <w:ind w:right="566"/>
      <w:jc w:val="right"/>
      <w:rPr>
        <w:rFonts w:ascii="Helvetica Bold" w:hAnsi="Helvetica Bold"/>
        <w:b/>
        <w:caps/>
        <w:color w:val="004862"/>
      </w:rPr>
    </w:pPr>
    <w:r w:rsidRPr="00E040C1">
      <w:rPr>
        <w:rFonts w:ascii="Helvetica Bold" w:hAnsi="Helvetica Bold"/>
        <w:b/>
        <w:caps/>
        <w:noProof/>
        <w:color w:val="004862"/>
        <w:lang w:eastAsia="ru-RU"/>
      </w:rPr>
      <w:drawing>
        <wp:anchor distT="0" distB="0" distL="114300" distR="114300" simplePos="0" relativeHeight="251668480" behindDoc="1" locked="0" layoutInCell="1" allowOverlap="1" wp14:anchorId="64C46AD7" wp14:editId="4ED1D672">
          <wp:simplePos x="0" y="0"/>
          <wp:positionH relativeFrom="column">
            <wp:posOffset>5681184</wp:posOffset>
          </wp:positionH>
          <wp:positionV relativeFrom="paragraph">
            <wp:posOffset>-123825</wp:posOffset>
          </wp:positionV>
          <wp:extent cx="665480" cy="665480"/>
          <wp:effectExtent l="0" t="0" r="1270" b="1270"/>
          <wp:wrapNone/>
          <wp:docPr id="118" name="Рисунок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34BB0F2" wp14:editId="07E6BBFD">
              <wp:simplePos x="0" y="0"/>
              <wp:positionH relativeFrom="column">
                <wp:posOffset>241158</wp:posOffset>
              </wp:positionH>
              <wp:positionV relativeFrom="paragraph">
                <wp:posOffset>-176530</wp:posOffset>
              </wp:positionV>
              <wp:extent cx="3097500" cy="563786"/>
              <wp:effectExtent l="0" t="0" r="8255" b="8255"/>
              <wp:wrapNone/>
              <wp:docPr id="20" name="Прямоугольник 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7500" cy="563786"/>
                      </a:xfrm>
                      <a:custGeom>
                        <a:avLst/>
                        <a:gdLst>
                          <a:gd name="connsiteX0" fmla="*/ 0 w 2778276"/>
                          <a:gd name="connsiteY0" fmla="*/ 0 h 471777"/>
                          <a:gd name="connsiteX1" fmla="*/ 2778276 w 2778276"/>
                          <a:gd name="connsiteY1" fmla="*/ 0 h 471777"/>
                          <a:gd name="connsiteX2" fmla="*/ 2778276 w 2778276"/>
                          <a:gd name="connsiteY2" fmla="*/ 471777 h 471777"/>
                          <a:gd name="connsiteX3" fmla="*/ 0 w 2778276"/>
                          <a:gd name="connsiteY3" fmla="*/ 471777 h 471777"/>
                          <a:gd name="connsiteX4" fmla="*/ 0 w 2778276"/>
                          <a:gd name="connsiteY4" fmla="*/ 0 h 471777"/>
                          <a:gd name="connsiteX0" fmla="*/ 0 w 2778276"/>
                          <a:gd name="connsiteY0" fmla="*/ 0 h 499912"/>
                          <a:gd name="connsiteX1" fmla="*/ 2778276 w 2778276"/>
                          <a:gd name="connsiteY1" fmla="*/ 0 h 499912"/>
                          <a:gd name="connsiteX2" fmla="*/ 2778276 w 2778276"/>
                          <a:gd name="connsiteY2" fmla="*/ 471777 h 499912"/>
                          <a:gd name="connsiteX3" fmla="*/ 576775 w 2778276"/>
                          <a:gd name="connsiteY3" fmla="*/ 499912 h 499912"/>
                          <a:gd name="connsiteX4" fmla="*/ 0 w 2778276"/>
                          <a:gd name="connsiteY4" fmla="*/ 0 h 499912"/>
                          <a:gd name="connsiteX0" fmla="*/ 0 w 2792344"/>
                          <a:gd name="connsiteY0" fmla="*/ 0 h 514001"/>
                          <a:gd name="connsiteX1" fmla="*/ 2778276 w 2792344"/>
                          <a:gd name="connsiteY1" fmla="*/ 0 h 514001"/>
                          <a:gd name="connsiteX2" fmla="*/ 2792344 w 2792344"/>
                          <a:gd name="connsiteY2" fmla="*/ 514001 h 514001"/>
                          <a:gd name="connsiteX3" fmla="*/ 576775 w 2792344"/>
                          <a:gd name="connsiteY3" fmla="*/ 499912 h 514001"/>
                          <a:gd name="connsiteX4" fmla="*/ 0 w 2792344"/>
                          <a:gd name="connsiteY4" fmla="*/ 0 h 51400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2792344" h="514001">
                            <a:moveTo>
                              <a:pt x="0" y="0"/>
                            </a:moveTo>
                            <a:lnTo>
                              <a:pt x="2778276" y="0"/>
                            </a:lnTo>
                            <a:lnTo>
                              <a:pt x="2792344" y="514001"/>
                            </a:lnTo>
                            <a:lnTo>
                              <a:pt x="576775" y="49991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48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03F062" id="Прямоугольник 1" o:spid="_x0000_s1026" style="position:absolute;margin-left:19pt;margin-top:-13.9pt;width:243.9pt;height:44.4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2344,51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" path="m,l2778276,r14068,514001l576775,499912,,xe" fillcolor="#004862" stroked="f" strokeweight="1pt">
              <v:stroke joinstyle="miter"/>
              <v:path arrowok="t" o:connecttype="custom" o:connectlocs="0,0;3081895,0;3097500,563786;639807,548332;0,0" o:connectangles="0,0,0,0,0"/>
            </v:shape>
          </w:pict>
        </mc:Fallback>
      </mc:AlternateContent>
    </w:r>
    <w:r w:rsidR="00E040C1">
      <w:rPr>
        <w:rFonts w:ascii="Helvetica Bold" w:hAnsi="Helvetica Bold"/>
        <w:b/>
        <w:caps/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1062114" wp14:editId="449F1B81">
              <wp:simplePos x="0" y="0"/>
              <wp:positionH relativeFrom="column">
                <wp:posOffset>1171681</wp:posOffset>
              </wp:positionH>
              <wp:positionV relativeFrom="paragraph">
                <wp:posOffset>-177781</wp:posOffset>
              </wp:positionV>
              <wp:extent cx="5563061" cy="947685"/>
              <wp:effectExtent l="95250" t="57150" r="19050" b="62230"/>
              <wp:wrapNone/>
              <wp:docPr id="21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3061" cy="947685"/>
                      </a:xfrm>
                      <a:custGeom>
                        <a:avLst/>
                        <a:gdLst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0 w 4000500"/>
                          <a:gd name="connsiteY3" fmla="*/ 800100 h 800100"/>
                          <a:gd name="connsiteX4" fmla="*/ 0 w 4000500"/>
                          <a:gd name="connsiteY4" fmla="*/ 0 h 800100"/>
                          <a:gd name="connsiteX0" fmla="*/ 0 w 4000500"/>
                          <a:gd name="connsiteY0" fmla="*/ 0 h 800100"/>
                          <a:gd name="connsiteX1" fmla="*/ 4000500 w 4000500"/>
                          <a:gd name="connsiteY1" fmla="*/ 0 h 800100"/>
                          <a:gd name="connsiteX2" fmla="*/ 4000500 w 4000500"/>
                          <a:gd name="connsiteY2" fmla="*/ 800100 h 800100"/>
                          <a:gd name="connsiteX3" fmla="*/ 792480 w 4000500"/>
                          <a:gd name="connsiteY3" fmla="*/ 800100 h 800100"/>
                          <a:gd name="connsiteX4" fmla="*/ 0 w 4000500"/>
                          <a:gd name="connsiteY4" fmla="*/ 0 h 8001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000500" h="800100">
                            <a:moveTo>
                              <a:pt x="0" y="0"/>
                            </a:moveTo>
                            <a:lnTo>
                              <a:pt x="4000500" y="0"/>
                            </a:lnTo>
                            <a:lnTo>
                              <a:pt x="4000500" y="800100"/>
                            </a:lnTo>
                            <a:lnTo>
                              <a:pt x="792480" y="800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rgbClr val="004862">
                              <a:tint val="66000"/>
                              <a:satMod val="160000"/>
                            </a:srgbClr>
                          </a:gs>
                          <a:gs pos="50000">
                            <a:srgbClr val="004862">
                              <a:tint val="44500"/>
                              <a:satMod val="160000"/>
                            </a:srgbClr>
                          </a:gs>
                          <a:gs pos="100000">
                            <a:srgbClr val="004862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82F7D65" id="Прямоугольник 2" o:spid="_x0000_s1026" style="position:absolute;margin-left:92.25pt;margin-top:-14pt;width:438.05pt;height:74.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" path="m,l4000500,r,800100l792480,800100,,xe" fillcolor="#99a7b2" stroked="f" strokeweight="1pt">
              <v:fill color2="#e1e5e7" rotate="t" colors="0 #99a7b2;.5 #c2c9cf;1 #e1e5e7" focus="100%" type="gradientRadial"/>
              <v:stroke joinstyle="miter"/>
              <v:shadow on="t" color="black" opacity="26214f" origin=".5" offset="-3pt,0"/>
              <v:path arrowok="t" o:connecttype="custom" o:connectlocs="0,0;5563061,0;5563061,947685;1102016,947685;0,0" o:connectangles="0,0,0,0,0"/>
            </v:shape>
          </w:pict>
        </mc:Fallback>
      </mc:AlternateContent>
    </w:r>
    <w:r w:rsidR="00E040C1" w:rsidRPr="00E040C1">
      <w:rPr>
        <w:rFonts w:ascii="Helvetica Bold" w:hAnsi="Helvetica Bold"/>
        <w:b/>
        <w:caps/>
        <w:noProof/>
        <w:lang w:eastAsia="ru-RU"/>
      </w:rPr>
      <w:drawing>
        <wp:anchor distT="0" distB="0" distL="114300" distR="114300" simplePos="0" relativeHeight="251669504" behindDoc="0" locked="0" layoutInCell="1" allowOverlap="1" wp14:anchorId="39B0AC6F" wp14:editId="3603B1FC">
          <wp:simplePos x="0" y="0"/>
          <wp:positionH relativeFrom="column">
            <wp:posOffset>4614815</wp:posOffset>
          </wp:positionH>
          <wp:positionV relativeFrom="paragraph">
            <wp:posOffset>290195</wp:posOffset>
          </wp:positionV>
          <wp:extent cx="150495" cy="150495"/>
          <wp:effectExtent l="0" t="0" r="1905" b="1905"/>
          <wp:wrapNone/>
          <wp:docPr id="119" name="Рисунок 119" descr="Интерне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11" descr="Интернет со сплошной заливкой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" cy="15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109B" w:rsidRPr="00E040C1">
      <w:rPr>
        <w:rFonts w:ascii="Helvetica Bold" w:hAnsi="Helvetica Bold"/>
        <w:b/>
        <w:caps/>
        <w:color w:val="004862"/>
      </w:rPr>
      <w:t xml:space="preserve">центр информационных технологий </w:t>
    </w:r>
    <w:r w:rsidR="00C5109B" w:rsidRPr="00E040C1">
      <w:rPr>
        <w:rFonts w:ascii="Helvetica Bold" w:hAnsi="Helvetica Bold"/>
        <w:b/>
        <w:caps/>
        <w:color w:val="004862"/>
      </w:rPr>
      <w:br/>
      <w:t>и методического обеспечения «развитие»</w:t>
    </w:r>
  </w:p>
  <w:p w14:paraId="00D55F3D" w14:textId="607D17FF" w:rsidR="00C5109B" w:rsidRPr="00E040C1" w:rsidRDefault="00C5109B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Cs/>
        <w:noProof/>
        <w:color w:val="004862"/>
        <w:sz w:val="16"/>
        <w:szCs w:val="16"/>
        <w:lang w:eastAsia="ru-RU"/>
      </w:rPr>
      <w:drawing>
        <wp:anchor distT="0" distB="0" distL="114300" distR="114300" simplePos="0" relativeHeight="251670528" behindDoc="0" locked="0" layoutInCell="1" allowOverlap="1" wp14:anchorId="468BEE97" wp14:editId="77945C66">
          <wp:simplePos x="0" y="0"/>
          <wp:positionH relativeFrom="column">
            <wp:posOffset>4614815</wp:posOffset>
          </wp:positionH>
          <wp:positionV relativeFrom="paragraph">
            <wp:posOffset>97155</wp:posOffset>
          </wp:positionV>
          <wp:extent cx="151130" cy="151130"/>
          <wp:effectExtent l="0" t="0" r="1270" b="1270"/>
          <wp:wrapNone/>
          <wp:docPr id="120" name="Рисунок 120" descr="Конверт со сплошной заливк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2" descr="Конверт со сплошной заливкой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40C1">
      <w:rPr>
        <w:rFonts w:ascii="Helvetica" w:hAnsi="Helvetica" w:cs="Helvetica"/>
        <w:b/>
        <w:color w:val="004862"/>
        <w:sz w:val="16"/>
        <w:szCs w:val="16"/>
      </w:rPr>
      <w:t>https://zitimo.ru/</w:t>
    </w:r>
  </w:p>
  <w:p w14:paraId="14B36940" w14:textId="4B303951" w:rsidR="00C5109B" w:rsidRPr="00E040C1" w:rsidRDefault="00E040C1" w:rsidP="00E040C1">
    <w:pPr>
      <w:pStyle w:val="a3"/>
      <w:tabs>
        <w:tab w:val="clear" w:pos="9355"/>
        <w:tab w:val="right" w:pos="8789"/>
      </w:tabs>
      <w:ind w:left="7513" w:right="566"/>
      <w:rPr>
        <w:rFonts w:ascii="Helvetica" w:hAnsi="Helvetica" w:cs="Helvetica"/>
        <w:b/>
        <w:color w:val="004862"/>
        <w:sz w:val="16"/>
        <w:szCs w:val="16"/>
      </w:rPr>
    </w:pPr>
    <w:r w:rsidRPr="00E040C1">
      <w:rPr>
        <w:rFonts w:ascii="Helvetica" w:hAnsi="Helvetica" w:cs="Helvetica"/>
        <w:b/>
        <w:color w:val="004862"/>
        <w:sz w:val="16"/>
        <w:szCs w:val="16"/>
        <w:lang w:val="en-US"/>
      </w:rPr>
      <w:t>info</w:t>
    </w:r>
    <w:r w:rsidR="00C5109B" w:rsidRPr="00E040C1">
      <w:rPr>
        <w:rFonts w:ascii="Helvetica" w:hAnsi="Helvetica" w:cs="Helvetica"/>
        <w:b/>
        <w:color w:val="004862"/>
        <w:sz w:val="16"/>
        <w:szCs w:val="16"/>
      </w:rPr>
      <w:t>@zitimo.ru</w:t>
    </w:r>
  </w:p>
  <w:p w14:paraId="41D977AB" w14:textId="77777777" w:rsidR="00C5109B" w:rsidRPr="002D026D" w:rsidRDefault="00C5109B" w:rsidP="00C5109B">
    <w:pPr>
      <w:pStyle w:val="a3"/>
      <w:tabs>
        <w:tab w:val="clear" w:pos="9355"/>
        <w:tab w:val="right" w:pos="8789"/>
      </w:tabs>
      <w:ind w:right="850"/>
      <w:jc w:val="right"/>
      <w:rPr>
        <w:rFonts w:ascii="Benguiat Rus" w:hAnsi="Benguiat Rus"/>
        <w:b/>
        <w:caps/>
      </w:rPr>
    </w:pPr>
  </w:p>
  <w:p w14:paraId="4ED0C209" w14:textId="6AB6E7A6" w:rsidR="00C5109B" w:rsidRDefault="006618F3" w:rsidP="006618F3">
    <w:pPr>
      <w:tabs>
        <w:tab w:val="left" w:pos="1128"/>
      </w:tabs>
    </w:pPr>
    <w:r>
      <w:tab/>
    </w:r>
  </w:p>
  <w:p w14:paraId="2F4B99F9" w14:textId="3BD1249A" w:rsidR="00C5109B" w:rsidRDefault="00C510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F63E1"/>
    <w:multiLevelType w:val="hybridMultilevel"/>
    <w:tmpl w:val="F4424CE8"/>
    <w:lvl w:ilvl="0" w:tplc="D59E8AFE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6D"/>
    <w:rsid w:val="00083322"/>
    <w:rsid w:val="00085DC2"/>
    <w:rsid w:val="000A10FE"/>
    <w:rsid w:val="000F2506"/>
    <w:rsid w:val="00154D8F"/>
    <w:rsid w:val="001D6D99"/>
    <w:rsid w:val="002C5074"/>
    <w:rsid w:val="002D026D"/>
    <w:rsid w:val="00302E76"/>
    <w:rsid w:val="00366A1B"/>
    <w:rsid w:val="003827C4"/>
    <w:rsid w:val="003A7993"/>
    <w:rsid w:val="003C265C"/>
    <w:rsid w:val="0040339B"/>
    <w:rsid w:val="00404CB1"/>
    <w:rsid w:val="00486349"/>
    <w:rsid w:val="004D2A1E"/>
    <w:rsid w:val="004F7094"/>
    <w:rsid w:val="00513483"/>
    <w:rsid w:val="00515162"/>
    <w:rsid w:val="0054444D"/>
    <w:rsid w:val="005750B8"/>
    <w:rsid w:val="00586894"/>
    <w:rsid w:val="0058699D"/>
    <w:rsid w:val="005E4990"/>
    <w:rsid w:val="005F5763"/>
    <w:rsid w:val="006216CB"/>
    <w:rsid w:val="006618F3"/>
    <w:rsid w:val="00661AFC"/>
    <w:rsid w:val="006B339E"/>
    <w:rsid w:val="00730856"/>
    <w:rsid w:val="0074284C"/>
    <w:rsid w:val="00757AC2"/>
    <w:rsid w:val="007B287B"/>
    <w:rsid w:val="007B373B"/>
    <w:rsid w:val="007D15D2"/>
    <w:rsid w:val="008753B1"/>
    <w:rsid w:val="00876A22"/>
    <w:rsid w:val="008C482A"/>
    <w:rsid w:val="008D6476"/>
    <w:rsid w:val="00930398"/>
    <w:rsid w:val="00935A41"/>
    <w:rsid w:val="00973DEB"/>
    <w:rsid w:val="009D1BFF"/>
    <w:rsid w:val="009F2606"/>
    <w:rsid w:val="00A13EC6"/>
    <w:rsid w:val="00A64D8D"/>
    <w:rsid w:val="00AE2FF0"/>
    <w:rsid w:val="00B027F2"/>
    <w:rsid w:val="00B20A0B"/>
    <w:rsid w:val="00BB558D"/>
    <w:rsid w:val="00BE22B2"/>
    <w:rsid w:val="00C248DA"/>
    <w:rsid w:val="00C5109B"/>
    <w:rsid w:val="00D74369"/>
    <w:rsid w:val="00DB673A"/>
    <w:rsid w:val="00DD454C"/>
    <w:rsid w:val="00E040C1"/>
    <w:rsid w:val="00E07A44"/>
    <w:rsid w:val="00E268A9"/>
    <w:rsid w:val="00E76377"/>
    <w:rsid w:val="00EB6CAF"/>
    <w:rsid w:val="00EC1F11"/>
    <w:rsid w:val="00EF6D8C"/>
    <w:rsid w:val="00F81727"/>
    <w:rsid w:val="00FD222C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6C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3">
    <w:name w:val="heading 3"/>
    <w:basedOn w:val="a"/>
    <w:link w:val="30"/>
    <w:qFormat/>
    <w:rsid w:val="004D2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8753B1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table" w:styleId="ab">
    <w:name w:val="Table Grid"/>
    <w:basedOn w:val="a1"/>
    <w:uiPriority w:val="59"/>
    <w:rsid w:val="008753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aliases w:val="Обычный (Web)"/>
    <w:basedOn w:val="a"/>
    <w:link w:val="ad"/>
    <w:uiPriority w:val="99"/>
    <w:rsid w:val="0087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Обычный (Web) Знак"/>
    <w:basedOn w:val="a0"/>
    <w:link w:val="ac"/>
    <w:locked/>
    <w:rsid w:val="00875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uiPriority w:val="34"/>
    <w:rsid w:val="008753B1"/>
  </w:style>
  <w:style w:type="paragraph" w:customStyle="1" w:styleId="Default">
    <w:name w:val="Default"/>
    <w:rsid w:val="008753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2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2C5074"/>
  </w:style>
  <w:style w:type="paragraph" w:customStyle="1" w:styleId="c0">
    <w:name w:val="c0"/>
    <w:basedOn w:val="a"/>
    <w:rsid w:val="006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7">
    <w:name w:val="c17"/>
    <w:basedOn w:val="a0"/>
    <w:rsid w:val="006216CB"/>
  </w:style>
  <w:style w:type="character" w:customStyle="1" w:styleId="fontstyle44">
    <w:name w:val="fontstyle44"/>
    <w:basedOn w:val="a0"/>
    <w:rsid w:val="006216CB"/>
  </w:style>
  <w:style w:type="character" w:customStyle="1" w:styleId="30">
    <w:name w:val="Заголовок 3 Знак"/>
    <w:basedOn w:val="a0"/>
    <w:link w:val="3"/>
    <w:rsid w:val="004D2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ag11">
    <w:name w:val="Zag_11"/>
    <w:rsid w:val="004D2A1E"/>
  </w:style>
  <w:style w:type="paragraph" w:customStyle="1" w:styleId="Osnova">
    <w:name w:val="Osnova"/>
    <w:basedOn w:val="a"/>
    <w:rsid w:val="004D2A1E"/>
    <w:pPr>
      <w:widowControl w:val="0"/>
      <w:autoSpaceDE w:val="0"/>
      <w:autoSpaceDN w:val="0"/>
      <w:adjustRightInd w:val="0"/>
      <w:spacing w:before="0"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/>
    </w:rPr>
  </w:style>
  <w:style w:type="paragraph" w:customStyle="1" w:styleId="ae">
    <w:name w:val="А_основной"/>
    <w:basedOn w:val="a"/>
    <w:link w:val="af"/>
    <w:uiPriority w:val="99"/>
    <w:qFormat/>
    <w:rsid w:val="004D2A1E"/>
    <w:pPr>
      <w:spacing w:before="0"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en-US"/>
    </w:rPr>
  </w:style>
  <w:style w:type="character" w:customStyle="1" w:styleId="af">
    <w:name w:val="А_основной Знак"/>
    <w:link w:val="ae"/>
    <w:uiPriority w:val="99"/>
    <w:rsid w:val="004D2A1E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4D2A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Strong"/>
    <w:basedOn w:val="a0"/>
    <w:uiPriority w:val="22"/>
    <w:qFormat/>
    <w:rsid w:val="004D2A1E"/>
    <w:rPr>
      <w:b/>
      <w:bCs/>
    </w:rPr>
  </w:style>
  <w:style w:type="table" w:customStyle="1" w:styleId="1">
    <w:name w:val="Сетка таблицы1"/>
    <w:basedOn w:val="a1"/>
    <w:next w:val="ab"/>
    <w:uiPriority w:val="59"/>
    <w:rsid w:val="00BE22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6D"/>
    <w:pPr>
      <w:spacing w:before="40" w:line="288" w:lineRule="auto"/>
    </w:pPr>
    <w:rPr>
      <w:color w:val="595959" w:themeColor="text1" w:themeTint="A6"/>
      <w:kern w:val="20"/>
      <w:sz w:val="20"/>
      <w:szCs w:val="20"/>
      <w:lang w:eastAsia="ja-JP"/>
    </w:rPr>
  </w:style>
  <w:style w:type="paragraph" w:styleId="3">
    <w:name w:val="heading 3"/>
    <w:basedOn w:val="a"/>
    <w:link w:val="30"/>
    <w:qFormat/>
    <w:rsid w:val="004D2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2D026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026D"/>
    <w:rPr>
      <w:color w:val="595959" w:themeColor="text1" w:themeTint="A6"/>
      <w:kern w:val="20"/>
      <w:sz w:val="20"/>
      <w:szCs w:val="20"/>
      <w:lang w:eastAsia="ja-JP"/>
    </w:rPr>
  </w:style>
  <w:style w:type="character" w:styleId="a7">
    <w:name w:val="Hyperlink"/>
    <w:basedOn w:val="a0"/>
    <w:uiPriority w:val="99"/>
    <w:unhideWhenUsed/>
    <w:rsid w:val="00DB673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73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B673A"/>
    <w:rPr>
      <w:color w:val="954F72" w:themeColor="followedHyperlink"/>
      <w:u w:val="single"/>
    </w:rPr>
  </w:style>
  <w:style w:type="paragraph" w:styleId="a9">
    <w:name w:val="List Paragraph"/>
    <w:aliases w:val="литература"/>
    <w:basedOn w:val="a"/>
    <w:link w:val="aa"/>
    <w:uiPriority w:val="34"/>
    <w:qFormat/>
    <w:rsid w:val="008753B1"/>
    <w:pPr>
      <w:spacing w:before="0" w:after="0" w:line="240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table" w:styleId="ab">
    <w:name w:val="Table Grid"/>
    <w:basedOn w:val="a1"/>
    <w:uiPriority w:val="59"/>
    <w:rsid w:val="008753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aliases w:val="Обычный (Web)"/>
    <w:basedOn w:val="a"/>
    <w:link w:val="ad"/>
    <w:uiPriority w:val="99"/>
    <w:rsid w:val="00875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Обычный (Web) Знак"/>
    <w:basedOn w:val="a0"/>
    <w:link w:val="ac"/>
    <w:locked/>
    <w:rsid w:val="00875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литература Знак"/>
    <w:basedOn w:val="a0"/>
    <w:link w:val="a9"/>
    <w:uiPriority w:val="34"/>
    <w:rsid w:val="008753B1"/>
  </w:style>
  <w:style w:type="paragraph" w:customStyle="1" w:styleId="Default">
    <w:name w:val="Default"/>
    <w:rsid w:val="008753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2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2C5074"/>
  </w:style>
  <w:style w:type="paragraph" w:customStyle="1" w:styleId="c0">
    <w:name w:val="c0"/>
    <w:basedOn w:val="a"/>
    <w:rsid w:val="006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7">
    <w:name w:val="c17"/>
    <w:basedOn w:val="a0"/>
    <w:rsid w:val="006216CB"/>
  </w:style>
  <w:style w:type="character" w:customStyle="1" w:styleId="fontstyle44">
    <w:name w:val="fontstyle44"/>
    <w:basedOn w:val="a0"/>
    <w:rsid w:val="006216CB"/>
  </w:style>
  <w:style w:type="character" w:customStyle="1" w:styleId="30">
    <w:name w:val="Заголовок 3 Знак"/>
    <w:basedOn w:val="a0"/>
    <w:link w:val="3"/>
    <w:rsid w:val="004D2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Zag11">
    <w:name w:val="Zag_11"/>
    <w:rsid w:val="004D2A1E"/>
  </w:style>
  <w:style w:type="paragraph" w:customStyle="1" w:styleId="Osnova">
    <w:name w:val="Osnova"/>
    <w:basedOn w:val="a"/>
    <w:rsid w:val="004D2A1E"/>
    <w:pPr>
      <w:widowControl w:val="0"/>
      <w:autoSpaceDE w:val="0"/>
      <w:autoSpaceDN w:val="0"/>
      <w:adjustRightInd w:val="0"/>
      <w:spacing w:before="0"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kern w:val="0"/>
      <w:sz w:val="21"/>
      <w:szCs w:val="21"/>
      <w:lang w:val="en-US" w:eastAsia="ru-RU"/>
    </w:rPr>
  </w:style>
  <w:style w:type="paragraph" w:customStyle="1" w:styleId="ae">
    <w:name w:val="А_основной"/>
    <w:basedOn w:val="a"/>
    <w:link w:val="af"/>
    <w:uiPriority w:val="99"/>
    <w:qFormat/>
    <w:rsid w:val="004D2A1E"/>
    <w:pPr>
      <w:spacing w:before="0"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8"/>
      <w:lang w:eastAsia="en-US"/>
    </w:rPr>
  </w:style>
  <w:style w:type="character" w:customStyle="1" w:styleId="af">
    <w:name w:val="А_основной Знак"/>
    <w:link w:val="ae"/>
    <w:uiPriority w:val="99"/>
    <w:rsid w:val="004D2A1E"/>
    <w:rPr>
      <w:rFonts w:ascii="Times New Roman" w:eastAsia="Calibri" w:hAnsi="Times New Roman" w:cs="Times New Roman"/>
      <w:sz w:val="28"/>
      <w:szCs w:val="28"/>
    </w:rPr>
  </w:style>
  <w:style w:type="character" w:customStyle="1" w:styleId="dash041e0431044b0447043d044b0439char1">
    <w:name w:val="dash041e_0431_044b_0447_043d_044b_0439__char1"/>
    <w:uiPriority w:val="99"/>
    <w:rsid w:val="004D2A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Strong"/>
    <w:basedOn w:val="a0"/>
    <w:uiPriority w:val="22"/>
    <w:qFormat/>
    <w:rsid w:val="004D2A1E"/>
    <w:rPr>
      <w:b/>
      <w:bCs/>
    </w:rPr>
  </w:style>
  <w:style w:type="table" w:customStyle="1" w:styleId="1">
    <w:name w:val="Сетка таблицы1"/>
    <w:basedOn w:val="a1"/>
    <w:next w:val="ab"/>
    <w:uiPriority w:val="59"/>
    <w:rsid w:val="00BE22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3B99-8A34-4EB6-BB5E-392AE9DA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Kamilovna</dc:creator>
  <cp:lastModifiedBy>Наталия</cp:lastModifiedBy>
  <cp:revision>4</cp:revision>
  <cp:lastPrinted>2023-03-07T16:15:00Z</cp:lastPrinted>
  <dcterms:created xsi:type="dcterms:W3CDTF">2023-05-23T08:52:00Z</dcterms:created>
  <dcterms:modified xsi:type="dcterms:W3CDTF">2023-11-27T13:04:00Z</dcterms:modified>
</cp:coreProperties>
</file>