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96BF54" w14:textId="77777777" w:rsidR="004F1D32" w:rsidRDefault="004F1D32" w:rsidP="004F1D32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51B">
        <w:rPr>
          <w:rFonts w:ascii="Times New Roman" w:hAnsi="Times New Roman" w:cs="Times New Roman"/>
          <w:b/>
          <w:sz w:val="28"/>
          <w:szCs w:val="28"/>
        </w:rPr>
        <w:t>Всероссийская профессиональная олимпиада</w:t>
      </w:r>
      <w:r>
        <w:rPr>
          <w:rFonts w:ascii="Times New Roman" w:hAnsi="Times New Roman" w:cs="Times New Roman"/>
          <w:b/>
          <w:sz w:val="28"/>
          <w:szCs w:val="28"/>
        </w:rPr>
        <w:t xml:space="preserve"> руководителей и педагогов</w:t>
      </w:r>
    </w:p>
    <w:p w14:paraId="2836E9AF" w14:textId="77777777" w:rsidR="004F1D32" w:rsidRPr="004758BE" w:rsidRDefault="004F1D32" w:rsidP="004F1D32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организаций дополнительного образования детей</w:t>
      </w:r>
    </w:p>
    <w:p w14:paraId="3B3AE5F8" w14:textId="3BFB602F" w:rsidR="005457AB" w:rsidRPr="00A251C7" w:rsidRDefault="004F1D32" w:rsidP="00A251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3A2E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57AB" w:rsidRPr="003A2EFA">
        <w:rPr>
          <w:rFonts w:ascii="Times New Roman" w:hAnsi="Times New Roman" w:cs="Times New Roman"/>
          <w:b/>
          <w:sz w:val="28"/>
          <w:szCs w:val="28"/>
        </w:rPr>
        <w:t>«</w:t>
      </w:r>
      <w:r w:rsidR="00A251C7" w:rsidRPr="00A251C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Организация и содержание психолого-педагогического сопровождения ребенка с ОВЗ</w:t>
      </w:r>
      <w:r w:rsidR="00A251C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D50FFB" w:rsidRPr="003A2EF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в системе дополнительного образования детей</w:t>
      </w:r>
      <w:r w:rsidR="005457AB" w:rsidRPr="003A2EFA">
        <w:rPr>
          <w:rFonts w:ascii="Times New Roman" w:hAnsi="Times New Roman" w:cs="Times New Roman"/>
          <w:b/>
          <w:sz w:val="28"/>
          <w:szCs w:val="28"/>
        </w:rPr>
        <w:t>»</w:t>
      </w:r>
    </w:p>
    <w:p w14:paraId="3C46FBA2" w14:textId="77777777" w:rsidR="00847F11" w:rsidRDefault="00847F11" w:rsidP="00847F11">
      <w:pPr>
        <w:spacing w:after="0" w:line="240" w:lineRule="auto"/>
        <w:ind w:firstLine="709"/>
        <w:rPr>
          <w:rFonts w:ascii="Times New Roman" w:hAnsi="Times New Roman" w:cs="Times New Roman"/>
          <w:b/>
          <w:bCs/>
          <w:iCs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262626" w:themeColor="text1" w:themeTint="D9"/>
          <w:sz w:val="24"/>
          <w:szCs w:val="24"/>
        </w:rPr>
        <w:t>Комментарии</w:t>
      </w:r>
    </w:p>
    <w:p w14:paraId="0A305277" w14:textId="77777777" w:rsidR="00847F11" w:rsidRDefault="00847F11" w:rsidP="00847F1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iCs/>
          <w:color w:val="262626" w:themeColor="text1" w:themeTint="D9"/>
          <w:sz w:val="24"/>
          <w:szCs w:val="24"/>
        </w:rPr>
        <w:t>При работе Вам нужно выбрать правильный ответ. За каждый правильный ответ начисляется 1 балл. Максимальное количество баллов – 20. Правильных ответов может быть несколько. Оценка Вашей работы и подведение итогов Олимпиады будут осуществляться по следующим критериям:</w:t>
      </w:r>
    </w:p>
    <w:p w14:paraId="7AD8662F" w14:textId="77777777" w:rsidR="00847F11" w:rsidRDefault="00847F11" w:rsidP="00847F11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iCs/>
          <w:color w:val="262626" w:themeColor="text1" w:themeTint="D9"/>
          <w:sz w:val="24"/>
          <w:szCs w:val="24"/>
        </w:rPr>
        <w:t>- 18-20 баллов – победитель;</w:t>
      </w:r>
    </w:p>
    <w:p w14:paraId="5AD519CD" w14:textId="77777777" w:rsidR="00847F11" w:rsidRDefault="00847F11" w:rsidP="00847F11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iCs/>
          <w:color w:val="262626" w:themeColor="text1" w:themeTint="D9"/>
          <w:sz w:val="24"/>
          <w:szCs w:val="24"/>
        </w:rPr>
        <w:t>- 15-17 баллов – призер;</w:t>
      </w:r>
    </w:p>
    <w:p w14:paraId="3C4BA9B6" w14:textId="77777777" w:rsidR="00847F11" w:rsidRDefault="00847F11" w:rsidP="00847F11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iCs/>
          <w:color w:val="262626" w:themeColor="text1" w:themeTint="D9"/>
          <w:sz w:val="24"/>
          <w:szCs w:val="24"/>
        </w:rPr>
        <w:t>- 1-14 баллов – участник.</w:t>
      </w:r>
    </w:p>
    <w:p w14:paraId="3DBA7599" w14:textId="77777777" w:rsidR="00847F11" w:rsidRDefault="00847F11" w:rsidP="00847F11">
      <w:pPr>
        <w:spacing w:after="0" w:line="240" w:lineRule="auto"/>
        <w:ind w:firstLine="709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353E3730" w14:textId="77777777" w:rsidR="00847F11" w:rsidRDefault="00847F11" w:rsidP="00847F11">
      <w:pPr>
        <w:spacing w:after="240" w:line="240" w:lineRule="auto"/>
        <w:ind w:hanging="142"/>
        <w:rPr>
          <w:rFonts w:ascii="Times New Roman" w:hAnsi="Times New Roman" w:cs="Times New Roman"/>
          <w:b/>
          <w:bCs/>
          <w:iCs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C00000"/>
          <w:sz w:val="24"/>
          <w:szCs w:val="24"/>
        </w:rPr>
        <w:t>Для оформления диплома необходимо указать следующие данные*:</w:t>
      </w:r>
    </w:p>
    <w:tbl>
      <w:tblPr>
        <w:tblStyle w:val="a5"/>
        <w:tblW w:w="10212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3"/>
        <w:gridCol w:w="7059"/>
      </w:tblGrid>
      <w:tr w:rsidR="00847F11" w14:paraId="536CF713" w14:textId="77777777" w:rsidTr="00BE6C58">
        <w:tc>
          <w:tcPr>
            <w:tcW w:w="3153" w:type="dxa"/>
            <w:vAlign w:val="center"/>
            <w:hideMark/>
          </w:tcPr>
          <w:p w14:paraId="2ED806A7" w14:textId="77777777" w:rsidR="00847F11" w:rsidRDefault="00847F11" w:rsidP="00BE6C58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Фамилия Имя Отчество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  <w:t>(полностью)</w:t>
            </w:r>
          </w:p>
        </w:tc>
        <w:tc>
          <w:tcPr>
            <w:tcW w:w="70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8402D2" w14:textId="77777777" w:rsidR="00847F11" w:rsidRDefault="00847F11" w:rsidP="00BE6C58">
            <w:pPr>
              <w:spacing w:before="120"/>
              <w:ind w:left="176" w:firstLine="28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7F11" w14:paraId="15373745" w14:textId="77777777" w:rsidTr="00BE6C58">
        <w:trPr>
          <w:trHeight w:val="599"/>
        </w:trPr>
        <w:tc>
          <w:tcPr>
            <w:tcW w:w="3153" w:type="dxa"/>
            <w:vAlign w:val="center"/>
            <w:hideMark/>
          </w:tcPr>
          <w:p w14:paraId="164F6401" w14:textId="77777777" w:rsidR="00847F11" w:rsidRDefault="00847F11" w:rsidP="00BE6C58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Должность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BC3481" w14:textId="77777777" w:rsidR="00847F11" w:rsidRDefault="00847F11" w:rsidP="00BE6C58">
            <w:pPr>
              <w:spacing w:before="120"/>
              <w:ind w:left="176" w:firstLine="28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7F11" w14:paraId="58F885F5" w14:textId="77777777" w:rsidTr="00BE6C58">
        <w:tc>
          <w:tcPr>
            <w:tcW w:w="3153" w:type="dxa"/>
            <w:vAlign w:val="center"/>
            <w:hideMark/>
          </w:tcPr>
          <w:p w14:paraId="02501608" w14:textId="77777777" w:rsidR="00847F11" w:rsidRDefault="00847F11" w:rsidP="00BE6C58">
            <w:pPr>
              <w:spacing w:before="12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Название образовательной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  <w:t>организации (полное)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69DAB7" w14:textId="77777777" w:rsidR="00847F11" w:rsidRDefault="00847F11" w:rsidP="00BE6C58">
            <w:pPr>
              <w:spacing w:before="120"/>
              <w:ind w:left="176" w:firstLine="28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7F11" w14:paraId="4B4FA68A" w14:textId="77777777" w:rsidTr="00BE6C58">
        <w:tc>
          <w:tcPr>
            <w:tcW w:w="3153" w:type="dxa"/>
            <w:vAlign w:val="center"/>
            <w:hideMark/>
          </w:tcPr>
          <w:p w14:paraId="5137F2ED" w14:textId="77777777" w:rsidR="00847F11" w:rsidRDefault="00847F11" w:rsidP="00BE6C58">
            <w:pPr>
              <w:spacing w:before="12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Адрес электронной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  <w:t>почты/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email</w:t>
            </w:r>
          </w:p>
        </w:tc>
        <w:tc>
          <w:tcPr>
            <w:tcW w:w="70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6F4FA7" w14:textId="77777777" w:rsidR="00847F11" w:rsidRDefault="00847F11" w:rsidP="00BE6C58">
            <w:pPr>
              <w:spacing w:before="120"/>
              <w:ind w:left="176" w:firstLine="28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49B4D30D" w14:textId="77777777" w:rsidR="00847F11" w:rsidRDefault="00847F11" w:rsidP="00847F11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C00000"/>
        </w:rPr>
      </w:pPr>
    </w:p>
    <w:p w14:paraId="3911682C" w14:textId="77777777" w:rsidR="00847F11" w:rsidRDefault="00847F11" w:rsidP="00847F11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0"/>
          <w:szCs w:val="20"/>
        </w:rPr>
        <w:t xml:space="preserve">Пожалуйста, будьте внимательны при заполнении формы, </w:t>
      </w:r>
      <w:r>
        <w:rPr>
          <w:rFonts w:ascii="Times New Roman" w:hAnsi="Times New Roman" w:cs="Times New Roman"/>
          <w:color w:val="C00000"/>
          <w:sz w:val="20"/>
          <w:szCs w:val="20"/>
        </w:rPr>
        <w:br/>
        <w:t xml:space="preserve">т.к. данные копируются в диплом! </w:t>
      </w:r>
      <w:r>
        <w:rPr>
          <w:rFonts w:ascii="Times New Roman" w:hAnsi="Times New Roman" w:cs="Times New Roman"/>
          <w:color w:val="C00000"/>
          <w:sz w:val="20"/>
          <w:szCs w:val="20"/>
        </w:rPr>
        <w:br/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Стоимость исправления ошибки в дипломе/свидетельстве, сделанной по вине отправителя заявки (ошибка в заявке) составляет 50 рублей.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br/>
      </w:r>
      <w:r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Исправление ошибки в дипломе, сделанной по вине сотрудников </w:t>
      </w:r>
      <w:proofErr w:type="spellStart"/>
      <w:r>
        <w:rPr>
          <w:rFonts w:ascii="Times New Roman" w:hAnsi="Times New Roman" w:cs="Times New Roman"/>
          <w:color w:val="000000" w:themeColor="text1"/>
          <w:sz w:val="18"/>
          <w:szCs w:val="18"/>
        </w:rPr>
        <w:t>ЦИТиМО</w:t>
      </w:r>
      <w:proofErr w:type="spellEnd"/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«Развитие» – бесплатно</w:t>
      </w:r>
      <w:r>
        <w:rPr>
          <w:rFonts w:ascii="Times New Roman" w:hAnsi="Times New Roman" w:cs="Times New Roman"/>
          <w:color w:val="000000" w:themeColor="text1"/>
        </w:rPr>
        <w:t>)</w:t>
      </w:r>
    </w:p>
    <w:p w14:paraId="67470169" w14:textId="77777777" w:rsidR="005A238A" w:rsidRPr="003251B6" w:rsidRDefault="005A238A" w:rsidP="00400F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bookmarkStart w:id="0" w:name="_GoBack"/>
      <w:bookmarkEnd w:id="0"/>
    </w:p>
    <w:p w14:paraId="2A0DF72E" w14:textId="0CDBC680" w:rsidR="00400FDB" w:rsidRPr="007C1609" w:rsidRDefault="008E4163" w:rsidP="007C160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7C1609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Вопросы олимпиады</w:t>
      </w:r>
    </w:p>
    <w:p w14:paraId="74D077F9" w14:textId="77777777" w:rsidR="00FC7EBA" w:rsidRPr="005A238A" w:rsidRDefault="00FC7EBA" w:rsidP="00400FD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E0E0757" w14:textId="77777777" w:rsidR="004F1D32" w:rsidRPr="00EE73E5" w:rsidRDefault="004F1D32" w:rsidP="004F1D32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C1609">
        <w:rPr>
          <w:b/>
          <w:bCs/>
          <w:sz w:val="28"/>
          <w:szCs w:val="28"/>
          <w:shd w:val="clear" w:color="auto" w:fill="FFFFFF"/>
        </w:rPr>
        <w:t>1.</w:t>
      </w:r>
      <w:r w:rsidRPr="00EE73E5">
        <w:rPr>
          <w:sz w:val="28"/>
          <w:szCs w:val="28"/>
          <w:shd w:val="clear" w:color="auto" w:fill="FFFFFF"/>
        </w:rPr>
        <w:t xml:space="preserve"> </w:t>
      </w:r>
      <w:r w:rsidRPr="009E05BE">
        <w:rPr>
          <w:b/>
          <w:bCs/>
          <w:iCs/>
          <w:sz w:val="28"/>
          <w:szCs w:val="28"/>
        </w:rPr>
        <w:t>Инклюзивное образование, согласно ФЗ «Об образовании</w:t>
      </w:r>
      <w:proofErr w:type="gramStart"/>
      <w:r w:rsidRPr="009E05BE">
        <w:rPr>
          <w:b/>
          <w:bCs/>
          <w:iCs/>
          <w:sz w:val="28"/>
          <w:szCs w:val="28"/>
        </w:rPr>
        <w:t xml:space="preserve"> В</w:t>
      </w:r>
      <w:proofErr w:type="gramEnd"/>
      <w:r w:rsidRPr="009E05BE">
        <w:rPr>
          <w:b/>
          <w:bCs/>
          <w:iCs/>
          <w:sz w:val="28"/>
          <w:szCs w:val="28"/>
        </w:rPr>
        <w:t xml:space="preserve"> РФ» (от 29.12.2012 г. №273-ФЗ), это:</w:t>
      </w:r>
    </w:p>
    <w:p w14:paraId="4B3C490E" w14:textId="77777777" w:rsidR="004F1D32" w:rsidRPr="00C71154" w:rsidRDefault="004F1D32" w:rsidP="004F1D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1154">
        <w:rPr>
          <w:rFonts w:ascii="Times New Roman" w:eastAsia="Times New Roman" w:hAnsi="Times New Roman" w:cs="Times New Roman"/>
          <w:sz w:val="28"/>
          <w:szCs w:val="28"/>
        </w:rPr>
        <w:t>а) создание оптимальных условий для социализации для детей с ОВЗ и инв</w:t>
      </w:r>
      <w:r w:rsidRPr="00C7115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71154">
        <w:rPr>
          <w:rFonts w:ascii="Times New Roman" w:eastAsia="Times New Roman" w:hAnsi="Times New Roman" w:cs="Times New Roman"/>
          <w:sz w:val="28"/>
          <w:szCs w:val="28"/>
        </w:rPr>
        <w:t>лидностью</w:t>
      </w:r>
    </w:p>
    <w:p w14:paraId="62CB8B71" w14:textId="77777777" w:rsidR="004F1D32" w:rsidRPr="00C71154" w:rsidRDefault="004F1D32" w:rsidP="004F1D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1154">
        <w:rPr>
          <w:rFonts w:ascii="Times New Roman" w:eastAsia="Times New Roman" w:hAnsi="Times New Roman" w:cs="Times New Roman"/>
          <w:sz w:val="28"/>
          <w:szCs w:val="28"/>
        </w:rPr>
        <w:t>б) создание оптимальных условий для нравственного развития нормально ра</w:t>
      </w:r>
      <w:r w:rsidRPr="00C71154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C71154">
        <w:rPr>
          <w:rFonts w:ascii="Times New Roman" w:eastAsia="Times New Roman" w:hAnsi="Times New Roman" w:cs="Times New Roman"/>
          <w:sz w:val="28"/>
          <w:szCs w:val="28"/>
        </w:rPr>
        <w:t>вивающихся детей</w:t>
      </w:r>
    </w:p>
    <w:p w14:paraId="35B15F0B" w14:textId="77777777" w:rsidR="004F1D32" w:rsidRPr="00C71154" w:rsidRDefault="004F1D32" w:rsidP="004F1D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1154">
        <w:rPr>
          <w:rFonts w:ascii="Times New Roman" w:eastAsia="Times New Roman" w:hAnsi="Times New Roman" w:cs="Times New Roman"/>
          <w:sz w:val="28"/>
          <w:szCs w:val="28"/>
        </w:rPr>
        <w:t>в) обеспечение равного доступа к образованию для всех обучающихся с учетом разнообразия особых образовательных потребносте</w:t>
      </w:r>
      <w:r w:rsidRPr="00EE73E5">
        <w:rPr>
          <w:rFonts w:ascii="Times New Roman" w:eastAsia="Times New Roman" w:hAnsi="Times New Roman" w:cs="Times New Roman"/>
          <w:sz w:val="28"/>
          <w:szCs w:val="28"/>
        </w:rPr>
        <w:t>й и индивидуальных во</w:t>
      </w:r>
      <w:r w:rsidRPr="00EE73E5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EE73E5">
        <w:rPr>
          <w:rFonts w:ascii="Times New Roman" w:eastAsia="Times New Roman" w:hAnsi="Times New Roman" w:cs="Times New Roman"/>
          <w:sz w:val="28"/>
          <w:szCs w:val="28"/>
        </w:rPr>
        <w:t>можностей</w:t>
      </w:r>
    </w:p>
    <w:p w14:paraId="7097FF89" w14:textId="77777777" w:rsidR="004F1D32" w:rsidRPr="00EE73E5" w:rsidRDefault="004F1D32" w:rsidP="004F1D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E73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4ED691DB" w14:textId="77777777" w:rsidR="004F1D32" w:rsidRPr="00EE73E5" w:rsidRDefault="004F1D32" w:rsidP="004F1D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8A6709A" w14:textId="77777777" w:rsidR="004F1D32" w:rsidRPr="007C1609" w:rsidRDefault="004F1D32" w:rsidP="004F1D32">
      <w:pPr>
        <w:pStyle w:val="a3"/>
        <w:tabs>
          <w:tab w:val="left" w:pos="1134"/>
        </w:tabs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160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 xml:space="preserve">2. </w:t>
      </w:r>
      <w:r w:rsidRPr="007C1609">
        <w:rPr>
          <w:rFonts w:ascii="Times New Roman" w:hAnsi="Times New Roman" w:cs="Times New Roman"/>
          <w:b/>
          <w:bCs/>
          <w:sz w:val="28"/>
          <w:szCs w:val="28"/>
        </w:rPr>
        <w:t>Учитывает ли ФГОС особенности детей с ограниченными возможност</w:t>
      </w:r>
      <w:r w:rsidRPr="007C1609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7C1609">
        <w:rPr>
          <w:rFonts w:ascii="Times New Roman" w:hAnsi="Times New Roman" w:cs="Times New Roman"/>
          <w:b/>
          <w:bCs/>
          <w:sz w:val="28"/>
          <w:szCs w:val="28"/>
        </w:rPr>
        <w:t>ми здоровья?</w:t>
      </w:r>
    </w:p>
    <w:p w14:paraId="443A88F4" w14:textId="77777777" w:rsidR="004F1D32" w:rsidRPr="00EE73E5" w:rsidRDefault="004F1D32" w:rsidP="004F1D32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E73E5">
        <w:rPr>
          <w:rFonts w:ascii="Times New Roman" w:hAnsi="Times New Roman" w:cs="Times New Roman"/>
          <w:sz w:val="28"/>
          <w:szCs w:val="28"/>
        </w:rPr>
        <w:t>а) да</w:t>
      </w:r>
    </w:p>
    <w:p w14:paraId="14A4DDA6" w14:textId="77777777" w:rsidR="004F1D32" w:rsidRPr="00EE73E5" w:rsidRDefault="004F1D32" w:rsidP="004F1D32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E73E5">
        <w:rPr>
          <w:rFonts w:ascii="Times New Roman" w:hAnsi="Times New Roman" w:cs="Times New Roman"/>
          <w:sz w:val="28"/>
          <w:szCs w:val="28"/>
        </w:rPr>
        <w:t>б) нет</w:t>
      </w:r>
    </w:p>
    <w:p w14:paraId="5A634028" w14:textId="06CD76BB" w:rsidR="004F1D32" w:rsidRDefault="004F1D32" w:rsidP="00D50F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73E5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</w:p>
    <w:p w14:paraId="135087AD" w14:textId="77777777" w:rsidR="00D50FFB" w:rsidRPr="00D50FFB" w:rsidRDefault="00D50FFB" w:rsidP="00D50FFB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CA11E37" w14:textId="77777777" w:rsidR="004F1D32" w:rsidRPr="00EE73E5" w:rsidRDefault="004F1D32" w:rsidP="004F1D32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160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3.</w:t>
      </w:r>
      <w:r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E05B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Выберите правильный ответ: Совместное обучение и воспитание детей, имеющих ОВЗ, с их нормально развивающимися сверстниками подраз</w:t>
      </w:r>
      <w:r w:rsidRPr="009E05B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</w:t>
      </w:r>
      <w:r w:rsidRPr="009E05B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мевает:</w:t>
      </w:r>
      <w:r w:rsidRPr="00EE73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>) инклюзия</w:t>
      </w:r>
      <w:r w:rsidRPr="00EE73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>) интеграция,</w:t>
      </w:r>
      <w:r w:rsidRPr="00EE73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в) индивидуализация</w:t>
      </w:r>
    </w:p>
    <w:p w14:paraId="3C10FC19" w14:textId="77777777" w:rsidR="004F1D32" w:rsidRPr="00EE73E5" w:rsidRDefault="004F1D32" w:rsidP="004F1D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E73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72A415EF" w14:textId="77777777" w:rsidR="004F1D32" w:rsidRDefault="004F1D32" w:rsidP="004F1D32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BEA5D46" w14:textId="77777777" w:rsidR="004F1D32" w:rsidRPr="00EE73E5" w:rsidRDefault="004F1D32" w:rsidP="004F1D32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9090C31" w14:textId="77777777" w:rsidR="004F1D32" w:rsidRPr="00EE73E5" w:rsidRDefault="004F1D32" w:rsidP="00D50F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160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4.</w:t>
      </w:r>
      <w:r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E05B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Верно ли утверждение: «Дети с ОВЗ значительно отличаются от но</w:t>
      </w:r>
      <w:r w:rsidRPr="009E05B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</w:t>
      </w:r>
      <w:r w:rsidRPr="009E05B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мально развивающихся сверстников и требуют специальных коррекцио</w:t>
      </w:r>
      <w:r w:rsidRPr="009E05B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</w:t>
      </w:r>
      <w:r w:rsidRPr="009E05B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ных воздействий для компенсации нарушений»?</w:t>
      </w:r>
    </w:p>
    <w:p w14:paraId="3B256B66" w14:textId="77777777" w:rsidR="004F1D32" w:rsidRPr="00EE73E5" w:rsidRDefault="004F1D32" w:rsidP="004F1D32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E73E5">
        <w:rPr>
          <w:rFonts w:ascii="Times New Roman" w:hAnsi="Times New Roman" w:cs="Times New Roman"/>
          <w:sz w:val="28"/>
          <w:szCs w:val="28"/>
        </w:rPr>
        <w:t>а) да</w:t>
      </w:r>
    </w:p>
    <w:p w14:paraId="2595F95B" w14:textId="77777777" w:rsidR="004F1D32" w:rsidRPr="00EE73E5" w:rsidRDefault="004F1D32" w:rsidP="004F1D32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E73E5">
        <w:rPr>
          <w:rFonts w:ascii="Times New Roman" w:hAnsi="Times New Roman" w:cs="Times New Roman"/>
          <w:sz w:val="28"/>
          <w:szCs w:val="28"/>
        </w:rPr>
        <w:t>б) нет</w:t>
      </w:r>
    </w:p>
    <w:p w14:paraId="058BCE9C" w14:textId="77777777" w:rsidR="004F1D32" w:rsidRPr="00EE73E5" w:rsidRDefault="004F1D32" w:rsidP="004F1D32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73E5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</w:p>
    <w:p w14:paraId="5F81F323" w14:textId="77777777" w:rsidR="004F1D32" w:rsidRPr="00EE73E5" w:rsidRDefault="004F1D32" w:rsidP="004F1D32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75975F6" w14:textId="77777777" w:rsidR="004F1D32" w:rsidRPr="00EE73E5" w:rsidRDefault="004F1D32" w:rsidP="004F1D32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160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5.</w:t>
      </w:r>
      <w:r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9E05B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Что относится к специальным образовательным условиям для всех к</w:t>
      </w:r>
      <w:r w:rsidRPr="009E05B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</w:t>
      </w:r>
      <w:r w:rsidRPr="009E05B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тегорий детей с ОВЗ и инвалидностью:</w:t>
      </w:r>
      <w:r w:rsidRPr="00EE73E5">
        <w:rPr>
          <w:rFonts w:ascii="Times New Roman" w:hAnsi="Times New Roman" w:cs="Times New Roman"/>
          <w:sz w:val="28"/>
          <w:szCs w:val="28"/>
        </w:rPr>
        <w:br/>
      </w:r>
      <w:r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создание в образовательных учреждениях </w:t>
      </w:r>
      <w:proofErr w:type="spellStart"/>
      <w:r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>безбарьерной</w:t>
      </w:r>
      <w:proofErr w:type="spellEnd"/>
      <w:r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среды</w:t>
      </w:r>
      <w:r w:rsidRPr="00EE73E5">
        <w:rPr>
          <w:rFonts w:ascii="Times New Roman" w:hAnsi="Times New Roman" w:cs="Times New Roman"/>
          <w:sz w:val="28"/>
          <w:szCs w:val="28"/>
        </w:rPr>
        <w:br/>
      </w:r>
      <w:r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>б) пандусы, специальные лифты, специально-оборудованные учебные места, специализированное учебное, реабилитационное, медицинское оборудование</w:t>
      </w:r>
      <w:r w:rsidRPr="00EE73E5">
        <w:rPr>
          <w:rFonts w:ascii="Times New Roman" w:hAnsi="Times New Roman" w:cs="Times New Roman"/>
          <w:sz w:val="28"/>
          <w:szCs w:val="28"/>
        </w:rPr>
        <w:br/>
      </w:r>
      <w:r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>в) материально техническое обеспечение, кадровое, информационное, пр</w:t>
      </w:r>
      <w:r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>граммно-методическое обеспечение образовательного и воспитательного пр</w:t>
      </w:r>
      <w:r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цесса, психолого-педагогическое сопровождение детей с ОВЗ и инвалидностью </w:t>
      </w:r>
      <w:proofErr w:type="gramEnd"/>
    </w:p>
    <w:p w14:paraId="5E0F1596" w14:textId="77777777" w:rsidR="004F1D32" w:rsidRPr="009E05BE" w:rsidRDefault="004F1D32" w:rsidP="004F1D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E05B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03BC16AE" w14:textId="77777777" w:rsidR="004F1D32" w:rsidRPr="00EE73E5" w:rsidRDefault="004F1D32" w:rsidP="004F1D32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1BEB600" w14:textId="77777777" w:rsidR="004F1D32" w:rsidRPr="00EE73E5" w:rsidRDefault="004F1D32" w:rsidP="004F1D32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160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6.</w:t>
      </w:r>
      <w:r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E05B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Как называются дети, для обучения которых необходимо создавать ос</w:t>
      </w:r>
      <w:r w:rsidRPr="009E05B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</w:t>
      </w:r>
      <w:r w:rsidRPr="009E05B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бые условия, в Российском законодательстве?</w:t>
      </w:r>
      <w:r w:rsidRPr="00EE73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>) дети с ограниченными возможностями здоровья</w:t>
      </w:r>
      <w:r w:rsidRPr="00EE73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>) дети с отклонениями в развитии</w:t>
      </w:r>
      <w:r w:rsidRPr="00EE73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в)</w:t>
      </w:r>
      <w:r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дети с особыми образовательными потребностями</w:t>
      </w:r>
    </w:p>
    <w:p w14:paraId="6C58FEF4" w14:textId="77777777" w:rsidR="004F1D32" w:rsidRPr="009E05BE" w:rsidRDefault="004F1D32" w:rsidP="004F1D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E05B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2D39D87E" w14:textId="77777777" w:rsidR="004F1D32" w:rsidRDefault="004F1D32" w:rsidP="004F1D32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F332B5F" w14:textId="77777777" w:rsidR="004F1D32" w:rsidRPr="00EE73E5" w:rsidRDefault="004F1D32" w:rsidP="004F1D32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913ADF0" w14:textId="77777777" w:rsidR="004F1D32" w:rsidRPr="00EE73E5" w:rsidRDefault="004F1D32" w:rsidP="004F1D32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160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7.</w:t>
      </w:r>
      <w:r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E05B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Выберите правильный ответ: </w:t>
      </w:r>
      <w:proofErr w:type="gramStart"/>
      <w:r w:rsidRPr="009E05B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Дети с ОВЗ – это</w:t>
      </w:r>
      <w:r w:rsidRPr="00EE73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>) дети с различными отклонениями в психофизическом развитии: сенсорными, интеллектуальными, речевыми, двигательными и др.</w:t>
      </w:r>
      <w:r w:rsidRPr="00EE73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>) дети, которые имеют различного рода отклонения (психические и физич</w:t>
      </w:r>
      <w:r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>ские), обуславливающие нарушения естественного хода их общего развития, в связи, с чем они не всегда могу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 вести полноценный образ жизни</w:t>
      </w:r>
      <w:r w:rsidRPr="00EE73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>) дети-инвалиды, либо другие дети в возрасте от 0 до 18 лет, не</w:t>
      </w:r>
      <w:proofErr w:type="gramEnd"/>
      <w:r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признанные в установленном порядке детьми-инвалидами, но имеющие временные или п</w:t>
      </w:r>
      <w:r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>стоянные отклонения в физическом и (или) психическом развитии и нужда</w:t>
      </w:r>
      <w:r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>щиеся в создании специальны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 условий обучения и воспитания</w:t>
      </w:r>
    </w:p>
    <w:p w14:paraId="53047C2B" w14:textId="77777777" w:rsidR="004F1D32" w:rsidRPr="00EE73E5" w:rsidRDefault="004F1D32" w:rsidP="004F1D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E73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6E1C6F5C" w14:textId="77777777" w:rsidR="004F1D32" w:rsidRDefault="004F1D32" w:rsidP="004F1D32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3E91248" w14:textId="77777777" w:rsidR="004F1D32" w:rsidRPr="00EE73E5" w:rsidRDefault="004F1D32" w:rsidP="004F1D32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F6F49B8" w14:textId="77777777" w:rsidR="004F1D32" w:rsidRPr="00EE73E5" w:rsidRDefault="004F1D32" w:rsidP="004F1D32">
      <w:pPr>
        <w:pStyle w:val="a3"/>
        <w:tabs>
          <w:tab w:val="left" w:pos="426"/>
          <w:tab w:val="left" w:pos="993"/>
          <w:tab w:val="left" w:pos="1134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609">
        <w:rPr>
          <w:rFonts w:ascii="Times New Roman" w:eastAsia="Times New Roman" w:hAnsi="Times New Roman" w:cs="Times New Roman"/>
          <w:b/>
          <w:bCs/>
          <w:sz w:val="28"/>
          <w:szCs w:val="28"/>
        </w:rPr>
        <w:t>8.</w:t>
      </w:r>
      <w:r w:rsidRPr="00EE73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05BE">
        <w:rPr>
          <w:rFonts w:ascii="Times New Roman" w:eastAsia="Times New Roman" w:hAnsi="Times New Roman" w:cs="Times New Roman"/>
          <w:b/>
          <w:sz w:val="28"/>
          <w:szCs w:val="28"/>
        </w:rPr>
        <w:t xml:space="preserve">Выберите подход, который положен в основу ФГОС образования </w:t>
      </w:r>
      <w:proofErr w:type="gramStart"/>
      <w:r w:rsidRPr="009E05BE">
        <w:rPr>
          <w:rFonts w:ascii="Times New Roman" w:eastAsia="Times New Roman" w:hAnsi="Times New Roman" w:cs="Times New Roman"/>
          <w:b/>
          <w:sz w:val="28"/>
          <w:szCs w:val="28"/>
        </w:rPr>
        <w:t>обуч</w:t>
      </w:r>
      <w:r w:rsidRPr="009E05BE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9E05BE">
        <w:rPr>
          <w:rFonts w:ascii="Times New Roman" w:eastAsia="Times New Roman" w:hAnsi="Times New Roman" w:cs="Times New Roman"/>
          <w:b/>
          <w:sz w:val="28"/>
          <w:szCs w:val="28"/>
        </w:rPr>
        <w:t>ющихся</w:t>
      </w:r>
      <w:proofErr w:type="gramEnd"/>
      <w:r w:rsidRPr="009E05BE">
        <w:rPr>
          <w:rFonts w:ascii="Times New Roman" w:eastAsia="Times New Roman" w:hAnsi="Times New Roman" w:cs="Times New Roman"/>
          <w:b/>
          <w:sz w:val="28"/>
          <w:szCs w:val="28"/>
        </w:rPr>
        <w:t xml:space="preserve"> с умственной отсталостью?</w:t>
      </w:r>
    </w:p>
    <w:p w14:paraId="5B6BF175" w14:textId="77777777" w:rsidR="004F1D32" w:rsidRPr="00EE73E5" w:rsidRDefault="004F1D32" w:rsidP="004F1D32">
      <w:pPr>
        <w:pStyle w:val="a3"/>
        <w:tabs>
          <w:tab w:val="left" w:pos="426"/>
          <w:tab w:val="left" w:pos="993"/>
          <w:tab w:val="left" w:pos="1134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3E5">
        <w:rPr>
          <w:rFonts w:ascii="Times New Roman" w:eastAsia="Times New Roman" w:hAnsi="Times New Roman" w:cs="Times New Roman"/>
          <w:sz w:val="28"/>
          <w:szCs w:val="28"/>
        </w:rPr>
        <w:t>а) системный</w:t>
      </w:r>
    </w:p>
    <w:p w14:paraId="571AF8A2" w14:textId="77777777" w:rsidR="004F1D32" w:rsidRPr="00EE73E5" w:rsidRDefault="004F1D32" w:rsidP="004F1D32">
      <w:pPr>
        <w:pStyle w:val="a3"/>
        <w:tabs>
          <w:tab w:val="left" w:pos="426"/>
          <w:tab w:val="left" w:pos="993"/>
          <w:tab w:val="left" w:pos="1134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3E5">
        <w:rPr>
          <w:rFonts w:ascii="Times New Roman" w:eastAsia="Times New Roman" w:hAnsi="Times New Roman" w:cs="Times New Roman"/>
          <w:sz w:val="28"/>
          <w:szCs w:val="28"/>
        </w:rPr>
        <w:t>б) личностный</w:t>
      </w:r>
    </w:p>
    <w:p w14:paraId="40C1449B" w14:textId="77777777" w:rsidR="004F1D32" w:rsidRPr="00EE73E5" w:rsidRDefault="004F1D32" w:rsidP="004F1D32">
      <w:pPr>
        <w:pStyle w:val="a3"/>
        <w:tabs>
          <w:tab w:val="left" w:pos="426"/>
          <w:tab w:val="left" w:pos="993"/>
          <w:tab w:val="left" w:pos="1134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3E5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proofErr w:type="spellStart"/>
      <w:r w:rsidRPr="00EE73E5">
        <w:rPr>
          <w:rFonts w:ascii="Times New Roman" w:eastAsia="Times New Roman" w:hAnsi="Times New Roman" w:cs="Times New Roman"/>
          <w:sz w:val="28"/>
          <w:szCs w:val="28"/>
        </w:rPr>
        <w:t>деятельностный</w:t>
      </w:r>
      <w:proofErr w:type="spellEnd"/>
    </w:p>
    <w:p w14:paraId="5171BB69" w14:textId="77777777" w:rsidR="004F1D32" w:rsidRPr="009E05BE" w:rsidRDefault="004F1D32" w:rsidP="004F1D32">
      <w:pPr>
        <w:pStyle w:val="a3"/>
        <w:tabs>
          <w:tab w:val="left" w:pos="426"/>
          <w:tab w:val="left" w:pos="993"/>
          <w:tab w:val="left" w:pos="1134"/>
        </w:tabs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05BE">
        <w:rPr>
          <w:rFonts w:ascii="Times New Roman" w:eastAsia="Times New Roman" w:hAnsi="Times New Roman" w:cs="Times New Roman"/>
          <w:b/>
          <w:sz w:val="28"/>
          <w:szCs w:val="28"/>
        </w:rPr>
        <w:t xml:space="preserve">Ответ: </w:t>
      </w:r>
    </w:p>
    <w:p w14:paraId="132F8177" w14:textId="77777777" w:rsidR="004F1D32" w:rsidRDefault="004F1D32" w:rsidP="004F1D32">
      <w:pPr>
        <w:pStyle w:val="a3"/>
        <w:tabs>
          <w:tab w:val="left" w:pos="426"/>
          <w:tab w:val="left" w:pos="993"/>
          <w:tab w:val="left" w:pos="1134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0866F4D" w14:textId="77777777" w:rsidR="004F1D32" w:rsidRPr="00EE73E5" w:rsidRDefault="004F1D32" w:rsidP="004F1D32">
      <w:pPr>
        <w:pStyle w:val="a3"/>
        <w:tabs>
          <w:tab w:val="left" w:pos="426"/>
          <w:tab w:val="left" w:pos="993"/>
          <w:tab w:val="left" w:pos="1134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06891DF" w14:textId="77777777" w:rsidR="004F1D32" w:rsidRPr="00EE73E5" w:rsidRDefault="004F1D32" w:rsidP="004F1D32">
      <w:pPr>
        <w:pStyle w:val="a3"/>
        <w:tabs>
          <w:tab w:val="left" w:pos="426"/>
          <w:tab w:val="left" w:pos="993"/>
          <w:tab w:val="left" w:pos="1134"/>
        </w:tabs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160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9.</w:t>
      </w:r>
      <w:r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E05B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 </w:t>
      </w:r>
      <w:proofErr w:type="gramStart"/>
      <w:r w:rsidRPr="009E05B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трудах</w:t>
      </w:r>
      <w:proofErr w:type="gramEnd"/>
      <w:r w:rsidRPr="009E05B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какого отечественного учёного, было впервые заложено теор</w:t>
      </w:r>
      <w:r w:rsidRPr="009E05B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</w:t>
      </w:r>
      <w:r w:rsidRPr="009E05B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тическое обоснование интегрированного обучения:</w:t>
      </w:r>
      <w:r w:rsidRPr="00EE73E5">
        <w:rPr>
          <w:rFonts w:ascii="Times New Roman" w:hAnsi="Times New Roman" w:cs="Times New Roman"/>
          <w:sz w:val="28"/>
          <w:szCs w:val="28"/>
        </w:rPr>
        <w:br/>
      </w:r>
      <w:r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Выготского </w:t>
      </w:r>
      <w:r w:rsidRPr="00EE73E5">
        <w:rPr>
          <w:rFonts w:ascii="Times New Roman" w:hAnsi="Times New Roman" w:cs="Times New Roman"/>
          <w:sz w:val="28"/>
          <w:szCs w:val="28"/>
        </w:rPr>
        <w:br/>
      </w:r>
      <w:r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>б) Рубинштейна</w:t>
      </w:r>
      <w:r w:rsidRPr="00EE73E5">
        <w:rPr>
          <w:rFonts w:ascii="Times New Roman" w:hAnsi="Times New Roman" w:cs="Times New Roman"/>
          <w:sz w:val="28"/>
          <w:szCs w:val="28"/>
        </w:rPr>
        <w:br/>
      </w:r>
      <w:r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>в) Леонтьева</w:t>
      </w:r>
    </w:p>
    <w:p w14:paraId="26B0FAFE" w14:textId="77777777" w:rsidR="004F1D32" w:rsidRPr="009E05BE" w:rsidRDefault="004F1D32" w:rsidP="004F1D32">
      <w:pPr>
        <w:pStyle w:val="a3"/>
        <w:tabs>
          <w:tab w:val="left" w:pos="426"/>
          <w:tab w:val="left" w:pos="993"/>
          <w:tab w:val="left" w:pos="1134"/>
        </w:tabs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05B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1A84D9B4" w14:textId="77777777" w:rsidR="004F1D32" w:rsidRPr="00EE73E5" w:rsidRDefault="004F1D32" w:rsidP="004F1D32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5A07DAB" w14:textId="77777777" w:rsidR="004F1D32" w:rsidRPr="00EE73E5" w:rsidRDefault="004F1D32" w:rsidP="004F1D32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160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10.</w:t>
      </w:r>
      <w:r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E05B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Адаптированная программа разрабатывается:</w:t>
      </w:r>
      <w:r w:rsidRPr="00EE73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>) самостоятельно педагогом, работающим с ребенком с ОВЗ</w:t>
      </w:r>
      <w:r w:rsidRPr="00EE73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>) самостоятельно образовательной организацией на основе рекомендаций ПМПК</w:t>
      </w:r>
      <w:r w:rsidRPr="00EE73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>) совместно педагогом и родителями</w:t>
      </w:r>
    </w:p>
    <w:p w14:paraId="2901FA90" w14:textId="77777777" w:rsidR="004F1D32" w:rsidRPr="00EE73E5" w:rsidRDefault="004F1D32" w:rsidP="004F1D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E73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4BF64073" w14:textId="77777777" w:rsidR="004F1D32" w:rsidRDefault="004F1D32" w:rsidP="004F1D32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1136953" w14:textId="77777777" w:rsidR="004F1D32" w:rsidRPr="00EE73E5" w:rsidRDefault="004F1D32" w:rsidP="004F1D32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0BC5E0F" w14:textId="77777777" w:rsidR="004F1D32" w:rsidRPr="00EE73E5" w:rsidRDefault="004F1D32" w:rsidP="004F1D32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160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11.</w:t>
      </w:r>
      <w:r w:rsidRPr="009E05B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gramStart"/>
      <w:r w:rsidRPr="009E05B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Что является основой для определения варианта адаптированной обр</w:t>
      </w:r>
      <w:r w:rsidRPr="009E05B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</w:t>
      </w:r>
      <w:r w:rsidRPr="009E05B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зовательной программы для обучающегося с ОВЗ?</w:t>
      </w:r>
      <w:r w:rsidRPr="00EE73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>) рекомендации ПМПК, сформулированные по результатам комплексного о</w:t>
      </w:r>
      <w:r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следования ребенка</w:t>
      </w:r>
      <w:r w:rsidRPr="00EE73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б</w:t>
      </w:r>
      <w:r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>) письменное заявление родителей (законных представителей) ребенка;</w:t>
      </w:r>
      <w:r w:rsidRPr="00EE73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в) выбор самого ребенка</w:t>
      </w:r>
      <w:r w:rsidRPr="00EE73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>) рекомендации ПМПК, сформулированные по результатам собеседования с родителями (зак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онными представителями) ребенка</w:t>
      </w:r>
      <w:proofErr w:type="gramEnd"/>
    </w:p>
    <w:p w14:paraId="7571352C" w14:textId="77777777" w:rsidR="004F1D32" w:rsidRPr="00EE73E5" w:rsidRDefault="004F1D32" w:rsidP="004F1D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E73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1311BD04" w14:textId="77777777" w:rsidR="004F1D32" w:rsidRDefault="004F1D32" w:rsidP="004F1D32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A8D08D0" w14:textId="77777777" w:rsidR="004F1D32" w:rsidRPr="00EE73E5" w:rsidRDefault="004F1D32" w:rsidP="004F1D32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F97DC8A" w14:textId="77777777" w:rsidR="004F1D32" w:rsidRPr="00EE73E5" w:rsidRDefault="004F1D32" w:rsidP="004F1D32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160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12.</w:t>
      </w:r>
      <w:r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E73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Два основных показателя готовности педагогов к работе в условиях инклюзивного образования:</w:t>
      </w:r>
      <w:r w:rsidRPr="00EE73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>) профессиональная готовность</w:t>
      </w:r>
      <w:r w:rsidRPr="00EE73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>) психологическая готовность</w:t>
      </w:r>
      <w:r w:rsidRPr="00EE73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>) информационная готовность</w:t>
      </w:r>
      <w:r w:rsidRPr="00EE73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>) готовность к профессиональному взаимодействию и обучению</w:t>
      </w:r>
    </w:p>
    <w:p w14:paraId="7FF4972F" w14:textId="77777777" w:rsidR="004F1D32" w:rsidRPr="00EE73E5" w:rsidRDefault="004F1D32" w:rsidP="004F1D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E73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6558EC6B" w14:textId="77777777" w:rsidR="004F1D32" w:rsidRDefault="004F1D32" w:rsidP="004F1D32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F72B8F0" w14:textId="77777777" w:rsidR="004F1D32" w:rsidRPr="00EE73E5" w:rsidRDefault="004F1D32" w:rsidP="004F1D32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F2D9087" w14:textId="77777777" w:rsidR="004F1D32" w:rsidRPr="00D50FFB" w:rsidRDefault="004F1D32" w:rsidP="004F1D32">
      <w:pPr>
        <w:pStyle w:val="Default"/>
        <w:tabs>
          <w:tab w:val="left" w:pos="426"/>
          <w:tab w:val="left" w:pos="1134"/>
        </w:tabs>
        <w:jc w:val="both"/>
        <w:rPr>
          <w:color w:val="auto"/>
          <w:sz w:val="28"/>
          <w:szCs w:val="28"/>
        </w:rPr>
      </w:pPr>
      <w:r w:rsidRPr="00D50FFB">
        <w:rPr>
          <w:bCs/>
          <w:color w:val="auto"/>
          <w:sz w:val="28"/>
          <w:szCs w:val="28"/>
          <w:shd w:val="clear" w:color="auto" w:fill="FFFFFF"/>
        </w:rPr>
        <w:t>13.</w:t>
      </w:r>
      <w:r w:rsidRPr="00D50FFB">
        <w:rPr>
          <w:color w:val="auto"/>
          <w:sz w:val="28"/>
          <w:szCs w:val="28"/>
          <w:shd w:val="clear" w:color="auto" w:fill="FFFFFF"/>
        </w:rPr>
        <w:t xml:space="preserve"> </w:t>
      </w:r>
      <w:r w:rsidRPr="00D50FFB">
        <w:rPr>
          <w:color w:val="auto"/>
          <w:sz w:val="28"/>
          <w:szCs w:val="28"/>
        </w:rPr>
        <w:t>Верно ли утверждение: «К</w:t>
      </w:r>
      <w:r w:rsidRPr="00D50FFB">
        <w:rPr>
          <w:bCs/>
          <w:color w:val="auto"/>
          <w:sz w:val="28"/>
          <w:szCs w:val="28"/>
        </w:rPr>
        <w:t>райне низкий уровень развития мышления, об</w:t>
      </w:r>
      <w:r w:rsidRPr="00D50FFB">
        <w:rPr>
          <w:bCs/>
          <w:color w:val="auto"/>
          <w:sz w:val="28"/>
          <w:szCs w:val="28"/>
        </w:rPr>
        <w:t>ъ</w:t>
      </w:r>
      <w:r w:rsidRPr="00D50FFB">
        <w:rPr>
          <w:bCs/>
          <w:color w:val="auto"/>
          <w:sz w:val="28"/>
          <w:szCs w:val="28"/>
        </w:rPr>
        <w:t>ясняется неразвитостью основного инструмента мышления - речи</w:t>
      </w:r>
      <w:r w:rsidRPr="00D50FFB">
        <w:rPr>
          <w:color w:val="auto"/>
          <w:sz w:val="28"/>
          <w:szCs w:val="28"/>
        </w:rPr>
        <w:t>»?</w:t>
      </w:r>
    </w:p>
    <w:p w14:paraId="620E4D81" w14:textId="77777777" w:rsidR="004F1D32" w:rsidRPr="00EE73E5" w:rsidRDefault="004F1D32" w:rsidP="004F1D32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E73E5">
        <w:rPr>
          <w:rFonts w:ascii="Times New Roman" w:hAnsi="Times New Roman" w:cs="Times New Roman"/>
          <w:sz w:val="28"/>
          <w:szCs w:val="28"/>
        </w:rPr>
        <w:t>а) да</w:t>
      </w:r>
    </w:p>
    <w:p w14:paraId="59C02C1F" w14:textId="77777777" w:rsidR="004F1D32" w:rsidRPr="00EE73E5" w:rsidRDefault="004F1D32" w:rsidP="004F1D32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E73E5">
        <w:rPr>
          <w:rFonts w:ascii="Times New Roman" w:hAnsi="Times New Roman" w:cs="Times New Roman"/>
          <w:sz w:val="28"/>
          <w:szCs w:val="28"/>
        </w:rPr>
        <w:t>б) нет</w:t>
      </w:r>
    </w:p>
    <w:p w14:paraId="3C698E6F" w14:textId="77777777" w:rsidR="004F1D32" w:rsidRPr="00EE73E5" w:rsidRDefault="004F1D32" w:rsidP="004F1D32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73E5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</w:p>
    <w:p w14:paraId="21E51E15" w14:textId="77777777" w:rsidR="004F1D32" w:rsidRPr="00EE73E5" w:rsidRDefault="004F1D32" w:rsidP="004F1D32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DBFC76B" w14:textId="77777777" w:rsidR="004F1D32" w:rsidRPr="00EE73E5" w:rsidRDefault="004F1D32" w:rsidP="004F1D32">
      <w:pPr>
        <w:pStyle w:val="a6"/>
        <w:shd w:val="clear" w:color="auto" w:fill="FFFFFF"/>
        <w:spacing w:before="0" w:beforeAutospacing="0" w:after="0" w:afterAutospacing="0" w:line="202" w:lineRule="atLeast"/>
        <w:rPr>
          <w:sz w:val="28"/>
          <w:szCs w:val="28"/>
        </w:rPr>
      </w:pPr>
      <w:r w:rsidRPr="007C1609">
        <w:rPr>
          <w:b/>
          <w:bCs/>
          <w:sz w:val="28"/>
          <w:szCs w:val="28"/>
        </w:rPr>
        <w:t>14.</w:t>
      </w:r>
      <w:r w:rsidRPr="00EE73E5">
        <w:rPr>
          <w:sz w:val="28"/>
          <w:szCs w:val="28"/>
        </w:rPr>
        <w:t xml:space="preserve"> </w:t>
      </w:r>
      <w:r w:rsidRPr="00EE73E5">
        <w:rPr>
          <w:b/>
          <w:bCs/>
          <w:iCs/>
          <w:sz w:val="28"/>
          <w:szCs w:val="28"/>
        </w:rPr>
        <w:t xml:space="preserve">Статус </w:t>
      </w:r>
      <w:proofErr w:type="gramStart"/>
      <w:r w:rsidRPr="00EE73E5">
        <w:rPr>
          <w:b/>
          <w:bCs/>
          <w:iCs/>
          <w:sz w:val="28"/>
          <w:szCs w:val="28"/>
        </w:rPr>
        <w:t>обучающегося</w:t>
      </w:r>
      <w:proofErr w:type="gramEnd"/>
      <w:r w:rsidRPr="00EE73E5">
        <w:rPr>
          <w:b/>
          <w:bCs/>
          <w:iCs/>
          <w:sz w:val="28"/>
          <w:szCs w:val="28"/>
        </w:rPr>
        <w:t xml:space="preserve"> с ограниченными возможностями устанавлив</w:t>
      </w:r>
      <w:r w:rsidRPr="00EE73E5">
        <w:rPr>
          <w:b/>
          <w:bCs/>
          <w:iCs/>
          <w:sz w:val="28"/>
          <w:szCs w:val="28"/>
        </w:rPr>
        <w:t>а</w:t>
      </w:r>
      <w:r w:rsidRPr="00EE73E5">
        <w:rPr>
          <w:b/>
          <w:bCs/>
          <w:iCs/>
          <w:sz w:val="28"/>
          <w:szCs w:val="28"/>
        </w:rPr>
        <w:t>ется:</w:t>
      </w:r>
    </w:p>
    <w:p w14:paraId="7152521F" w14:textId="77777777" w:rsidR="004F1D32" w:rsidRPr="00CC5A1F" w:rsidRDefault="004F1D32" w:rsidP="004F1D32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C5A1F">
        <w:rPr>
          <w:rFonts w:ascii="Times New Roman" w:eastAsia="Times New Roman" w:hAnsi="Times New Roman" w:cs="Times New Roman"/>
          <w:sz w:val="28"/>
          <w:szCs w:val="28"/>
        </w:rPr>
        <w:t>а) ПМПК</w:t>
      </w:r>
    </w:p>
    <w:p w14:paraId="7E257202" w14:textId="77777777" w:rsidR="004F1D32" w:rsidRPr="00CC5A1F" w:rsidRDefault="004F1D32" w:rsidP="004F1D32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C5A1F">
        <w:rPr>
          <w:rFonts w:ascii="Times New Roman" w:eastAsia="Times New Roman" w:hAnsi="Times New Roman" w:cs="Times New Roman"/>
          <w:sz w:val="28"/>
          <w:szCs w:val="28"/>
        </w:rPr>
        <w:t>б) врачебной комиссией</w:t>
      </w:r>
    </w:p>
    <w:p w14:paraId="7D93B594" w14:textId="77777777" w:rsidR="004F1D32" w:rsidRPr="00CC5A1F" w:rsidRDefault="004F1D32" w:rsidP="004F1D32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C5A1F">
        <w:rPr>
          <w:rFonts w:ascii="Times New Roman" w:eastAsia="Times New Roman" w:hAnsi="Times New Roman" w:cs="Times New Roman"/>
          <w:sz w:val="28"/>
          <w:szCs w:val="28"/>
        </w:rPr>
        <w:t>в) МСЭ</w:t>
      </w:r>
    </w:p>
    <w:p w14:paraId="26A9DC8A" w14:textId="77777777" w:rsidR="004F1D32" w:rsidRPr="00FC7EBA" w:rsidRDefault="004F1D32" w:rsidP="004F1D32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7EBA">
        <w:rPr>
          <w:rFonts w:ascii="Times New Roman" w:hAnsi="Times New Roman" w:cs="Times New Roman"/>
          <w:b/>
          <w:sz w:val="28"/>
          <w:szCs w:val="28"/>
        </w:rPr>
        <w:t>Ответ:</w:t>
      </w:r>
    </w:p>
    <w:p w14:paraId="5D7E51A7" w14:textId="77777777" w:rsidR="004F1D32" w:rsidRDefault="004F1D32" w:rsidP="004F1D32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20F645C" w14:textId="77777777" w:rsidR="004F1D32" w:rsidRPr="00EE73E5" w:rsidRDefault="004F1D32" w:rsidP="004F1D32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389FE75" w14:textId="77777777" w:rsidR="004F1D32" w:rsidRPr="00EE73E5" w:rsidRDefault="004F1D32" w:rsidP="004F1D32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C1609">
        <w:rPr>
          <w:rFonts w:ascii="Times New Roman" w:hAnsi="Times New Roman" w:cs="Times New Roman"/>
          <w:b/>
          <w:bCs/>
          <w:sz w:val="28"/>
          <w:szCs w:val="28"/>
        </w:rPr>
        <w:t>15.</w:t>
      </w:r>
      <w:r w:rsidRPr="00EE73E5">
        <w:rPr>
          <w:rFonts w:ascii="Times New Roman" w:hAnsi="Times New Roman" w:cs="Times New Roman"/>
          <w:sz w:val="28"/>
          <w:szCs w:val="28"/>
        </w:rPr>
        <w:t xml:space="preserve"> </w:t>
      </w:r>
      <w:r w:rsidRPr="00EE73E5">
        <w:rPr>
          <w:rFonts w:ascii="Times New Roman" w:hAnsi="Times New Roman" w:cs="Times New Roman"/>
          <w:b/>
          <w:sz w:val="28"/>
          <w:szCs w:val="28"/>
        </w:rPr>
        <w:t xml:space="preserve">Верно ли утверждение: «Инклюзивное образование направлено на </w:t>
      </w:r>
      <w:hyperlink r:id="rId8" w:tgtFrame="_blank" w:history="1">
        <w:r w:rsidRPr="00EE73E5">
          <w:rPr>
            <w:rStyle w:val="a8"/>
            <w:rFonts w:ascii="Times New Roman" w:eastAsiaTheme="majorEastAsia" w:hAnsi="Times New Roman" w:cs="Times New Roman"/>
            <w:b/>
            <w:color w:val="auto"/>
            <w:sz w:val="28"/>
            <w:szCs w:val="28"/>
            <w:u w:val="none"/>
          </w:rPr>
          <w:t>обеспечение равного доступа к образованию</w:t>
        </w:r>
      </w:hyperlink>
      <w:r w:rsidRPr="00EE73E5">
        <w:rPr>
          <w:rFonts w:ascii="Times New Roman" w:hAnsi="Times New Roman" w:cs="Times New Roman"/>
          <w:b/>
          <w:sz w:val="28"/>
          <w:szCs w:val="28"/>
        </w:rPr>
        <w:t xml:space="preserve"> для всех обучающихся с уч</w:t>
      </w:r>
      <w:r w:rsidRPr="00EE73E5">
        <w:rPr>
          <w:rFonts w:ascii="Times New Roman" w:hAnsi="Times New Roman" w:cs="Times New Roman"/>
          <w:b/>
          <w:sz w:val="28"/>
          <w:szCs w:val="28"/>
        </w:rPr>
        <w:t>е</w:t>
      </w:r>
      <w:r w:rsidRPr="00EE73E5">
        <w:rPr>
          <w:rFonts w:ascii="Times New Roman" w:hAnsi="Times New Roman" w:cs="Times New Roman"/>
          <w:b/>
          <w:sz w:val="28"/>
          <w:szCs w:val="28"/>
        </w:rPr>
        <w:t>том разнообразия особых образовательных потребностей и индивидуал</w:t>
      </w:r>
      <w:r w:rsidRPr="00EE73E5">
        <w:rPr>
          <w:rFonts w:ascii="Times New Roman" w:hAnsi="Times New Roman" w:cs="Times New Roman"/>
          <w:b/>
          <w:sz w:val="28"/>
          <w:szCs w:val="28"/>
        </w:rPr>
        <w:t>ь</w:t>
      </w:r>
      <w:r w:rsidRPr="00EE73E5">
        <w:rPr>
          <w:rFonts w:ascii="Times New Roman" w:hAnsi="Times New Roman" w:cs="Times New Roman"/>
          <w:b/>
          <w:sz w:val="28"/>
          <w:szCs w:val="28"/>
        </w:rPr>
        <w:t>ных возможностей»?</w:t>
      </w:r>
    </w:p>
    <w:p w14:paraId="4FF38A99" w14:textId="77777777" w:rsidR="004F1D32" w:rsidRPr="00EE73E5" w:rsidRDefault="004F1D32" w:rsidP="004F1D32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E73E5">
        <w:rPr>
          <w:rFonts w:ascii="Times New Roman" w:hAnsi="Times New Roman" w:cs="Times New Roman"/>
          <w:sz w:val="28"/>
          <w:szCs w:val="28"/>
        </w:rPr>
        <w:t>а) да</w:t>
      </w:r>
    </w:p>
    <w:p w14:paraId="4D18DCFC" w14:textId="77777777" w:rsidR="004F1D32" w:rsidRPr="00EE73E5" w:rsidRDefault="004F1D32" w:rsidP="004F1D32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E73E5">
        <w:rPr>
          <w:rFonts w:ascii="Times New Roman" w:hAnsi="Times New Roman" w:cs="Times New Roman"/>
          <w:sz w:val="28"/>
          <w:szCs w:val="28"/>
        </w:rPr>
        <w:t>б) нет</w:t>
      </w:r>
    </w:p>
    <w:p w14:paraId="4DE27B60" w14:textId="77777777" w:rsidR="004F1D32" w:rsidRPr="00EE73E5" w:rsidRDefault="004F1D32" w:rsidP="004F1D32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73E5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</w:p>
    <w:p w14:paraId="04A3E4D3" w14:textId="77777777" w:rsidR="004F1D32" w:rsidRDefault="004F1D32" w:rsidP="004F1D32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E8E290D" w14:textId="77777777" w:rsidR="004F1D32" w:rsidRPr="00EE73E5" w:rsidRDefault="004F1D32" w:rsidP="004F1D32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EC9AC9E" w14:textId="77777777" w:rsidR="004F1D32" w:rsidRPr="00EE73E5" w:rsidRDefault="004F1D32" w:rsidP="004F1D32">
      <w:pPr>
        <w:pStyle w:val="a6"/>
        <w:shd w:val="clear" w:color="auto" w:fill="FFFFFF"/>
        <w:spacing w:before="0" w:beforeAutospacing="0" w:after="0" w:afterAutospacing="0" w:line="202" w:lineRule="atLeast"/>
        <w:rPr>
          <w:sz w:val="28"/>
          <w:szCs w:val="28"/>
        </w:rPr>
      </w:pPr>
      <w:r w:rsidRPr="007C1609">
        <w:rPr>
          <w:b/>
          <w:bCs/>
          <w:sz w:val="28"/>
          <w:szCs w:val="28"/>
        </w:rPr>
        <w:lastRenderedPageBreak/>
        <w:t>16.</w:t>
      </w:r>
      <w:r w:rsidRPr="00EE73E5">
        <w:rPr>
          <w:sz w:val="28"/>
          <w:szCs w:val="28"/>
        </w:rPr>
        <w:t xml:space="preserve"> </w:t>
      </w:r>
      <w:r w:rsidRPr="00EE73E5">
        <w:rPr>
          <w:b/>
          <w:bCs/>
          <w:iCs/>
          <w:sz w:val="28"/>
          <w:szCs w:val="28"/>
        </w:rPr>
        <w:t>Индивидуальный образовательный маршрут для детей с ОВЗ и инв</w:t>
      </w:r>
      <w:r w:rsidRPr="00EE73E5">
        <w:rPr>
          <w:b/>
          <w:bCs/>
          <w:iCs/>
          <w:sz w:val="28"/>
          <w:szCs w:val="28"/>
        </w:rPr>
        <w:t>а</w:t>
      </w:r>
      <w:r w:rsidRPr="00EE73E5">
        <w:rPr>
          <w:b/>
          <w:bCs/>
          <w:iCs/>
          <w:sz w:val="28"/>
          <w:szCs w:val="28"/>
        </w:rPr>
        <w:t>лидностью предполагает:</w:t>
      </w:r>
    </w:p>
    <w:p w14:paraId="29EFFB86" w14:textId="77777777" w:rsidR="004F1D32" w:rsidRPr="00C71154" w:rsidRDefault="004F1D32" w:rsidP="004F1D32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71154">
        <w:rPr>
          <w:rFonts w:ascii="Times New Roman" w:eastAsia="Times New Roman" w:hAnsi="Times New Roman" w:cs="Times New Roman"/>
          <w:sz w:val="28"/>
          <w:szCs w:val="28"/>
        </w:rPr>
        <w:t>а) создание специальных условий</w:t>
      </w:r>
    </w:p>
    <w:p w14:paraId="7690FA26" w14:textId="77777777" w:rsidR="004F1D32" w:rsidRPr="00C71154" w:rsidRDefault="004F1D32" w:rsidP="004F1D32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71154">
        <w:rPr>
          <w:rFonts w:ascii="Times New Roman" w:eastAsia="Times New Roman" w:hAnsi="Times New Roman" w:cs="Times New Roman"/>
          <w:sz w:val="28"/>
          <w:szCs w:val="28"/>
        </w:rPr>
        <w:t>б) разработку специальных методов обучения и программ</w:t>
      </w:r>
    </w:p>
    <w:p w14:paraId="32D98608" w14:textId="77777777" w:rsidR="004F1D32" w:rsidRPr="00C71154" w:rsidRDefault="004F1D32" w:rsidP="004F1D32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71154">
        <w:rPr>
          <w:rFonts w:ascii="Times New Roman" w:eastAsia="Times New Roman" w:hAnsi="Times New Roman" w:cs="Times New Roman"/>
          <w:sz w:val="28"/>
          <w:szCs w:val="28"/>
        </w:rPr>
        <w:t>в) специальный подбор преподавателей</w:t>
      </w:r>
    </w:p>
    <w:p w14:paraId="5DF7AF0E" w14:textId="77777777" w:rsidR="004F1D32" w:rsidRPr="00FC7EBA" w:rsidRDefault="004F1D32" w:rsidP="004F1D32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7EBA">
        <w:rPr>
          <w:rFonts w:ascii="Times New Roman" w:hAnsi="Times New Roman" w:cs="Times New Roman"/>
          <w:b/>
          <w:sz w:val="28"/>
          <w:szCs w:val="28"/>
        </w:rPr>
        <w:t>Ответ:</w:t>
      </w:r>
    </w:p>
    <w:p w14:paraId="0203973D" w14:textId="77777777" w:rsidR="004F1D32" w:rsidRDefault="004F1D32" w:rsidP="004F1D32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ECDA8E5" w14:textId="77777777" w:rsidR="004F1D32" w:rsidRPr="00EE73E5" w:rsidRDefault="004F1D32" w:rsidP="004F1D32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2D539B4" w14:textId="77777777" w:rsidR="004F1D32" w:rsidRPr="00EE73E5" w:rsidRDefault="004F1D32" w:rsidP="004F1D32">
      <w:pPr>
        <w:pStyle w:val="a6"/>
        <w:shd w:val="clear" w:color="auto" w:fill="FFFFFF"/>
        <w:spacing w:before="0" w:beforeAutospacing="0" w:after="0" w:afterAutospacing="0" w:line="202" w:lineRule="atLeast"/>
        <w:rPr>
          <w:sz w:val="28"/>
          <w:szCs w:val="28"/>
        </w:rPr>
      </w:pPr>
      <w:r w:rsidRPr="007C1609">
        <w:rPr>
          <w:b/>
          <w:bCs/>
          <w:sz w:val="28"/>
          <w:szCs w:val="28"/>
        </w:rPr>
        <w:t>17.</w:t>
      </w:r>
      <w:r w:rsidRPr="00EE73E5">
        <w:rPr>
          <w:sz w:val="28"/>
          <w:szCs w:val="28"/>
        </w:rPr>
        <w:t xml:space="preserve"> </w:t>
      </w:r>
      <w:r w:rsidRPr="00EE73E5">
        <w:rPr>
          <w:b/>
          <w:bCs/>
          <w:iCs/>
          <w:sz w:val="28"/>
          <w:szCs w:val="28"/>
        </w:rPr>
        <w:t>Развитие ребенка с ОВЗ и инвалидностью проходит по тем же закон</w:t>
      </w:r>
      <w:r w:rsidRPr="00EE73E5">
        <w:rPr>
          <w:b/>
          <w:bCs/>
          <w:iCs/>
          <w:sz w:val="28"/>
          <w:szCs w:val="28"/>
        </w:rPr>
        <w:t>о</w:t>
      </w:r>
      <w:r w:rsidRPr="00EE73E5">
        <w:rPr>
          <w:b/>
          <w:bCs/>
          <w:iCs/>
          <w:sz w:val="28"/>
          <w:szCs w:val="28"/>
        </w:rPr>
        <w:t>мерностям, что и:</w:t>
      </w:r>
    </w:p>
    <w:p w14:paraId="19137713" w14:textId="77777777" w:rsidR="004F1D32" w:rsidRPr="00C71154" w:rsidRDefault="004F1D32" w:rsidP="004F1D32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71154">
        <w:rPr>
          <w:rFonts w:ascii="Times New Roman" w:eastAsia="Times New Roman" w:hAnsi="Times New Roman" w:cs="Times New Roman"/>
          <w:sz w:val="28"/>
          <w:szCs w:val="28"/>
        </w:rPr>
        <w:t>а) взрослого человека</w:t>
      </w:r>
    </w:p>
    <w:p w14:paraId="1ACBCEB9" w14:textId="77777777" w:rsidR="004F1D32" w:rsidRPr="00C71154" w:rsidRDefault="004F1D32" w:rsidP="004F1D32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71154">
        <w:rPr>
          <w:rFonts w:ascii="Times New Roman" w:eastAsia="Times New Roman" w:hAnsi="Times New Roman" w:cs="Times New Roman"/>
          <w:sz w:val="28"/>
          <w:szCs w:val="28"/>
        </w:rPr>
        <w:t>б) нормально-развивающегося ребенка</w:t>
      </w:r>
    </w:p>
    <w:p w14:paraId="17C6593D" w14:textId="77777777" w:rsidR="004F1D32" w:rsidRPr="00EE73E5" w:rsidRDefault="004F1D32" w:rsidP="004F1D32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71154">
        <w:rPr>
          <w:rFonts w:ascii="Times New Roman" w:eastAsia="Times New Roman" w:hAnsi="Times New Roman" w:cs="Times New Roman"/>
          <w:sz w:val="28"/>
          <w:szCs w:val="28"/>
        </w:rPr>
        <w:t>в) умственно отсталого ребенка</w:t>
      </w:r>
    </w:p>
    <w:p w14:paraId="2F5A3E52" w14:textId="77777777" w:rsidR="004F1D32" w:rsidRPr="00EE73E5" w:rsidRDefault="004F1D32" w:rsidP="004F1D32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73E5">
        <w:rPr>
          <w:rFonts w:ascii="Times New Roman" w:eastAsia="Times New Roman" w:hAnsi="Times New Roman" w:cs="Times New Roman"/>
          <w:b/>
          <w:sz w:val="28"/>
          <w:szCs w:val="28"/>
        </w:rPr>
        <w:t>Ответ:</w:t>
      </w:r>
    </w:p>
    <w:p w14:paraId="34159C5E" w14:textId="77777777" w:rsidR="004F1D32" w:rsidRPr="00EE73E5" w:rsidRDefault="004F1D32" w:rsidP="004F1D32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C1C8E0D" w14:textId="77777777" w:rsidR="004F1D32" w:rsidRPr="00EE73E5" w:rsidRDefault="004F1D32" w:rsidP="004F1D32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E8262A3" w14:textId="77777777" w:rsidR="004F1D32" w:rsidRPr="00EE73E5" w:rsidRDefault="004F1D32" w:rsidP="004F1D32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C1609">
        <w:rPr>
          <w:rFonts w:ascii="Times New Roman" w:hAnsi="Times New Roman" w:cs="Times New Roman"/>
          <w:b/>
          <w:bCs/>
          <w:sz w:val="28"/>
          <w:szCs w:val="28"/>
        </w:rPr>
        <w:t>18.</w:t>
      </w:r>
      <w:r w:rsidRPr="00EE73E5">
        <w:rPr>
          <w:rFonts w:ascii="Times New Roman" w:hAnsi="Times New Roman" w:cs="Times New Roman"/>
          <w:sz w:val="28"/>
          <w:szCs w:val="28"/>
        </w:rPr>
        <w:t xml:space="preserve"> </w:t>
      </w:r>
      <w:r w:rsidRPr="00EE73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Какие педагоги и другие специалисты общеобразовательной организ</w:t>
      </w:r>
      <w:r w:rsidRPr="00EE73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</w:t>
      </w:r>
      <w:r w:rsidRPr="00EE73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ции должны учитывать особенности детей с ОВЗ в своей профессионал</w:t>
      </w:r>
      <w:r w:rsidRPr="00EE73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ь</w:t>
      </w:r>
      <w:r w:rsidRPr="00EE73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ной деятельности?</w:t>
      </w:r>
    </w:p>
    <w:p w14:paraId="5B0EDFDB" w14:textId="77777777" w:rsidR="004F1D32" w:rsidRPr="00EE73E5" w:rsidRDefault="004F1D32" w:rsidP="004F1D32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>) воспитатели</w:t>
      </w:r>
    </w:p>
    <w:p w14:paraId="64AEA9D3" w14:textId="77777777" w:rsidR="004F1D32" w:rsidRPr="00EE73E5" w:rsidRDefault="004F1D32" w:rsidP="004F1D32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>) только психологи</w:t>
      </w:r>
    </w:p>
    <w:p w14:paraId="1BB5F89E" w14:textId="77777777" w:rsidR="004F1D32" w:rsidRPr="00EE73E5" w:rsidRDefault="004F1D32" w:rsidP="004F1D32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>) только логопеды</w:t>
      </w:r>
    </w:p>
    <w:p w14:paraId="2F0F8DA1" w14:textId="77777777" w:rsidR="004F1D32" w:rsidRPr="00EE73E5" w:rsidRDefault="004F1D32" w:rsidP="004F1D32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Pr="00EE73E5">
        <w:rPr>
          <w:rFonts w:ascii="Times New Roman" w:hAnsi="Times New Roman" w:cs="Times New Roman"/>
          <w:sz w:val="28"/>
          <w:szCs w:val="28"/>
          <w:shd w:val="clear" w:color="auto" w:fill="FFFFFF"/>
        </w:rPr>
        <w:t>) все педагоги, работающие с детьми с ОВЗ</w:t>
      </w:r>
    </w:p>
    <w:p w14:paraId="02B9373A" w14:textId="77777777" w:rsidR="004F1D32" w:rsidRPr="00FC7EBA" w:rsidRDefault="004F1D32" w:rsidP="004F1D32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7EB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16886877" w14:textId="77777777" w:rsidR="004F1D32" w:rsidRPr="00EE73E5" w:rsidRDefault="004F1D32" w:rsidP="004F1D32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A1C6026" w14:textId="72F154B4" w:rsidR="004F1D32" w:rsidRPr="00EE73E5" w:rsidRDefault="004F1D32" w:rsidP="004F1D32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C1609">
        <w:rPr>
          <w:rFonts w:ascii="Times New Roman" w:hAnsi="Times New Roman" w:cs="Times New Roman"/>
          <w:b/>
          <w:bCs/>
          <w:sz w:val="28"/>
          <w:szCs w:val="28"/>
        </w:rPr>
        <w:t>19.</w:t>
      </w:r>
      <w:r w:rsidRPr="00EE73E5">
        <w:rPr>
          <w:rFonts w:ascii="Times New Roman" w:hAnsi="Times New Roman" w:cs="Times New Roman"/>
          <w:sz w:val="28"/>
          <w:szCs w:val="28"/>
        </w:rPr>
        <w:t xml:space="preserve"> </w:t>
      </w:r>
      <w:r w:rsidRPr="00EE73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Верно ли утверждение: «Для оказания помощи детям с ОВЗ к работе инклюзивного </w:t>
      </w:r>
      <w:r w:rsidR="0073236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ОО</w:t>
      </w:r>
      <w:r w:rsidRPr="00EE73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могут подключаться специалисты разного профиля»?</w:t>
      </w:r>
    </w:p>
    <w:p w14:paraId="7DA13DC9" w14:textId="77777777" w:rsidR="004F1D32" w:rsidRPr="00EE73E5" w:rsidRDefault="004F1D32" w:rsidP="004F1D32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E73E5">
        <w:rPr>
          <w:rFonts w:ascii="Times New Roman" w:hAnsi="Times New Roman" w:cs="Times New Roman"/>
          <w:sz w:val="28"/>
          <w:szCs w:val="28"/>
        </w:rPr>
        <w:t>а) да</w:t>
      </w:r>
    </w:p>
    <w:p w14:paraId="2DCC39C3" w14:textId="77777777" w:rsidR="004F1D32" w:rsidRPr="00EE73E5" w:rsidRDefault="004F1D32" w:rsidP="004F1D32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E73E5">
        <w:rPr>
          <w:rFonts w:ascii="Times New Roman" w:hAnsi="Times New Roman" w:cs="Times New Roman"/>
          <w:sz w:val="28"/>
          <w:szCs w:val="28"/>
        </w:rPr>
        <w:t>б) нет</w:t>
      </w:r>
    </w:p>
    <w:p w14:paraId="0ED0BD7E" w14:textId="77777777" w:rsidR="004F1D32" w:rsidRPr="00EE73E5" w:rsidRDefault="004F1D32" w:rsidP="004F1D32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73E5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</w:p>
    <w:p w14:paraId="79024178" w14:textId="77777777" w:rsidR="004F1D32" w:rsidRPr="00EE73E5" w:rsidRDefault="004F1D32" w:rsidP="004F1D32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696895C" w14:textId="77777777" w:rsidR="004F1D32" w:rsidRPr="00EE73E5" w:rsidRDefault="004F1D32" w:rsidP="004F1D32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1609">
        <w:rPr>
          <w:rFonts w:ascii="Times New Roman" w:hAnsi="Times New Roman" w:cs="Times New Roman"/>
          <w:b/>
          <w:bCs/>
          <w:sz w:val="28"/>
          <w:szCs w:val="28"/>
        </w:rPr>
        <w:t>20.</w:t>
      </w:r>
      <w:r w:rsidRPr="00EE73E5">
        <w:rPr>
          <w:rFonts w:ascii="Times New Roman" w:hAnsi="Times New Roman" w:cs="Times New Roman"/>
          <w:sz w:val="28"/>
          <w:szCs w:val="28"/>
        </w:rPr>
        <w:t xml:space="preserve"> </w:t>
      </w:r>
      <w:r w:rsidRPr="00EE73E5">
        <w:rPr>
          <w:rFonts w:ascii="Times New Roman" w:eastAsia="Times New Roman" w:hAnsi="Times New Roman" w:cs="Times New Roman"/>
          <w:b/>
          <w:sz w:val="28"/>
          <w:szCs w:val="28"/>
        </w:rPr>
        <w:t>Что включают в себя требования к организации пространства для д</w:t>
      </w:r>
      <w:r w:rsidRPr="00EE73E5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Pr="00EE73E5">
        <w:rPr>
          <w:rFonts w:ascii="Times New Roman" w:eastAsia="Times New Roman" w:hAnsi="Times New Roman" w:cs="Times New Roman"/>
          <w:b/>
          <w:sz w:val="28"/>
          <w:szCs w:val="28"/>
        </w:rPr>
        <w:t>тей с ОВЗ?</w:t>
      </w:r>
    </w:p>
    <w:p w14:paraId="38207680" w14:textId="77777777" w:rsidR="004F1D32" w:rsidRPr="00EE73E5" w:rsidRDefault="004F1D32" w:rsidP="004F1D32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3E5">
        <w:rPr>
          <w:rFonts w:ascii="Times New Roman" w:eastAsia="Times New Roman" w:hAnsi="Times New Roman" w:cs="Times New Roman"/>
          <w:sz w:val="28"/>
          <w:szCs w:val="28"/>
        </w:rPr>
        <w:t xml:space="preserve">а) безопасность </w:t>
      </w:r>
    </w:p>
    <w:p w14:paraId="506ECB70" w14:textId="77777777" w:rsidR="004F1D32" w:rsidRPr="00EE73E5" w:rsidRDefault="004F1D32" w:rsidP="004F1D32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3E5">
        <w:rPr>
          <w:rFonts w:ascii="Times New Roman" w:eastAsia="Times New Roman" w:hAnsi="Times New Roman" w:cs="Times New Roman"/>
          <w:sz w:val="28"/>
          <w:szCs w:val="28"/>
        </w:rPr>
        <w:t>б) доступность</w:t>
      </w:r>
    </w:p>
    <w:p w14:paraId="457F77B5" w14:textId="77777777" w:rsidR="004F1D32" w:rsidRPr="00EE73E5" w:rsidRDefault="004F1D32" w:rsidP="004F1D32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3E5">
        <w:rPr>
          <w:rFonts w:ascii="Times New Roman" w:eastAsia="Times New Roman" w:hAnsi="Times New Roman" w:cs="Times New Roman"/>
          <w:sz w:val="28"/>
          <w:szCs w:val="28"/>
        </w:rPr>
        <w:t>в) вариативность</w:t>
      </w:r>
    </w:p>
    <w:p w14:paraId="4620236F" w14:textId="77777777" w:rsidR="004F1D32" w:rsidRPr="00EE73E5" w:rsidRDefault="004F1D32" w:rsidP="004F1D32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3E5"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proofErr w:type="spellStart"/>
      <w:r w:rsidRPr="00EE73E5">
        <w:rPr>
          <w:rFonts w:ascii="Times New Roman" w:eastAsia="Times New Roman" w:hAnsi="Times New Roman" w:cs="Times New Roman"/>
          <w:sz w:val="28"/>
          <w:szCs w:val="28"/>
        </w:rPr>
        <w:t>трансформируемость</w:t>
      </w:r>
      <w:proofErr w:type="spellEnd"/>
    </w:p>
    <w:p w14:paraId="59FC3A81" w14:textId="77777777" w:rsidR="004F1D32" w:rsidRPr="00EE73E5" w:rsidRDefault="004F1D32" w:rsidP="004F1D32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73E5">
        <w:rPr>
          <w:rFonts w:ascii="Times New Roman" w:eastAsia="Times New Roman" w:hAnsi="Times New Roman" w:cs="Times New Roman"/>
          <w:b/>
          <w:sz w:val="28"/>
          <w:szCs w:val="28"/>
        </w:rPr>
        <w:t xml:space="preserve">Ответ: </w:t>
      </w:r>
    </w:p>
    <w:p w14:paraId="3C5D5742" w14:textId="77777777" w:rsidR="004F1D32" w:rsidRPr="00EE73E5" w:rsidRDefault="004F1D32" w:rsidP="004F1D32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3E94422" w14:textId="77777777" w:rsidR="004F1D32" w:rsidRPr="00EE73E5" w:rsidRDefault="004F1D32" w:rsidP="004F1D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6CA3CA" w14:textId="03CCB47C" w:rsidR="0063051B" w:rsidRPr="00B91C7D" w:rsidRDefault="0063051B">
      <w:pPr>
        <w:jc w:val="center"/>
        <w:rPr>
          <w:color w:val="FF0000"/>
          <w:sz w:val="28"/>
          <w:szCs w:val="28"/>
        </w:rPr>
      </w:pPr>
    </w:p>
    <w:sectPr w:rsidR="0063051B" w:rsidRPr="00B91C7D" w:rsidSect="006305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4CB49C" w14:textId="77777777" w:rsidR="00D02536" w:rsidRDefault="00D02536" w:rsidP="00786CE0">
      <w:pPr>
        <w:spacing w:after="0" w:line="240" w:lineRule="auto"/>
      </w:pPr>
      <w:r>
        <w:separator/>
      </w:r>
    </w:p>
  </w:endnote>
  <w:endnote w:type="continuationSeparator" w:id="0">
    <w:p w14:paraId="2F59C36C" w14:textId="77777777" w:rsidR="00D02536" w:rsidRDefault="00D02536" w:rsidP="00786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New-LightItalic">
    <w:altName w:val="Times New Roman"/>
    <w:panose1 w:val="00000000000000000000"/>
    <w:charset w:val="4D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1FC2B2" w14:textId="77777777" w:rsidR="00186B55" w:rsidRDefault="00186B55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E17A20" w14:textId="77777777" w:rsidR="00186B55" w:rsidRDefault="00186B55">
    <w:pPr>
      <w:pStyle w:val="ae"/>
      <w:rPr>
        <w:rFonts w:ascii="Times New Roman" w:hAnsi="Times New Roman" w:cs="Times New Roman"/>
        <w:color w:val="004862"/>
        <w:sz w:val="16"/>
        <w:szCs w:val="16"/>
      </w:rPr>
    </w:pPr>
  </w:p>
  <w:p w14:paraId="0B17076D" w14:textId="4888C41D" w:rsidR="00186B55" w:rsidRPr="00FC6597" w:rsidRDefault="00186B55">
    <w:pPr>
      <w:pStyle w:val="ae"/>
      <w:rPr>
        <w:rFonts w:ascii="Times New Roman" w:hAnsi="Times New Roman" w:cs="Times New Roman"/>
        <w:color w:val="004862"/>
        <w:sz w:val="16"/>
        <w:szCs w:val="16"/>
      </w:rPr>
    </w:pPr>
    <w:r w:rsidRPr="00FC6597">
      <w:rPr>
        <w:rFonts w:ascii="Times New Roman" w:hAnsi="Times New Roman" w:cs="Times New Roman"/>
        <w:noProof/>
        <w:color w:val="004862"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D84A65C" wp14:editId="34EECF05">
              <wp:simplePos x="0" y="0"/>
              <wp:positionH relativeFrom="margin">
                <wp:align>center</wp:align>
              </wp:positionH>
              <wp:positionV relativeFrom="paragraph">
                <wp:posOffset>-63761</wp:posOffset>
              </wp:positionV>
              <wp:extent cx="6225988" cy="0"/>
              <wp:effectExtent l="0" t="0" r="0" b="0"/>
              <wp:wrapNone/>
              <wp:docPr id="12" name="Прямая соединительная линия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225988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486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F076D97" id="Прямая соединительная линия 12" o:spid="_x0000_s1026" style="position:absolute;flip:x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-5pt" to="490.2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" strokecolor="#004862" strokeweight="1pt">
              <w10:wrap anchorx="margin"/>
            </v:line>
          </w:pict>
        </mc:Fallback>
      </mc:AlternateContent>
    </w:r>
    <w:r w:rsidRPr="00FC6597">
      <w:rPr>
        <w:rFonts w:ascii="Times New Roman" w:hAnsi="Times New Roman" w:cs="Times New Roman"/>
        <w:color w:val="004862"/>
        <w:sz w:val="16"/>
        <w:szCs w:val="16"/>
      </w:rPr>
      <w:t>*</w:t>
    </w:r>
    <w:proofErr w:type="gramStart"/>
    <w:r w:rsidRPr="00FC6597">
      <w:rPr>
        <w:rFonts w:ascii="Times New Roman" w:hAnsi="Times New Roman" w:cs="Times New Roman"/>
        <w:color w:val="004862"/>
        <w:sz w:val="16"/>
        <w:szCs w:val="16"/>
      </w:rPr>
      <w:t>Указывая свои данные Вы даете согласие на</w:t>
    </w:r>
    <w:proofErr w:type="gramEnd"/>
    <w:r w:rsidRPr="00FC6597">
      <w:rPr>
        <w:rFonts w:ascii="Times New Roman" w:hAnsi="Times New Roman" w:cs="Times New Roman"/>
        <w:color w:val="004862"/>
        <w:sz w:val="16"/>
        <w:szCs w:val="16"/>
      </w:rPr>
      <w:t xml:space="preserve"> обработку персональных данных  </w:t>
    </w:r>
    <w:r w:rsidRPr="00FC6597">
      <w:rPr>
        <w:rFonts w:ascii="Times New Roman" w:hAnsi="Times New Roman" w:cs="Times New Roman"/>
        <w:color w:val="004862"/>
        <w:sz w:val="16"/>
        <w:szCs w:val="16"/>
      </w:rPr>
      <w:br/>
      <w:t xml:space="preserve">в соответствии с политикой конфиденциальности </w:t>
    </w:r>
    <w:proofErr w:type="spellStart"/>
    <w:r w:rsidRPr="00FC6597">
      <w:rPr>
        <w:rFonts w:ascii="Times New Roman" w:hAnsi="Times New Roman" w:cs="Times New Roman"/>
        <w:color w:val="004862"/>
        <w:sz w:val="16"/>
        <w:szCs w:val="16"/>
      </w:rPr>
      <w:t>ЦИТиМО</w:t>
    </w:r>
    <w:proofErr w:type="spellEnd"/>
    <w:r w:rsidRPr="00FC6597">
      <w:rPr>
        <w:rFonts w:ascii="Times New Roman" w:hAnsi="Times New Roman" w:cs="Times New Roman"/>
        <w:color w:val="004862"/>
        <w:sz w:val="16"/>
        <w:szCs w:val="16"/>
      </w:rPr>
      <w:t xml:space="preserve"> «Развитие»,</w:t>
    </w:r>
    <w:r w:rsidRPr="00FC6597">
      <w:rPr>
        <w:rFonts w:ascii="Times New Roman" w:hAnsi="Times New Roman" w:cs="Times New Roman"/>
        <w:color w:val="004862"/>
        <w:sz w:val="16"/>
        <w:szCs w:val="16"/>
      </w:rPr>
      <w:br/>
      <w:t xml:space="preserve"> ознакомиться, с которой Вы можете на сайте </w:t>
    </w:r>
    <w:hyperlink r:id="rId1" w:history="1">
      <w:r w:rsidRPr="00FC6597">
        <w:rPr>
          <w:rStyle w:val="a8"/>
          <w:rFonts w:ascii="Times New Roman" w:hAnsi="Times New Roman" w:cs="Times New Roman"/>
          <w:sz w:val="16"/>
          <w:szCs w:val="16"/>
        </w:rPr>
        <w:t>https://www.zitimo.ru</w:t>
      </w:r>
    </w:hyperlink>
  </w:p>
  <w:p w14:paraId="3C8982B4" w14:textId="77777777" w:rsidR="00786CE0" w:rsidRDefault="00786CE0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1AACFD" w14:textId="77777777" w:rsidR="00186B55" w:rsidRDefault="00186B5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5A4347" w14:textId="77777777" w:rsidR="00D02536" w:rsidRDefault="00D02536" w:rsidP="00786CE0">
      <w:pPr>
        <w:spacing w:after="0" w:line="240" w:lineRule="auto"/>
      </w:pPr>
      <w:r>
        <w:separator/>
      </w:r>
    </w:p>
  </w:footnote>
  <w:footnote w:type="continuationSeparator" w:id="0">
    <w:p w14:paraId="4C0499E1" w14:textId="77777777" w:rsidR="00D02536" w:rsidRDefault="00D02536" w:rsidP="00786C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C5B2E4" w14:textId="77777777" w:rsidR="00186B55" w:rsidRDefault="00186B55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4875AD" w14:textId="77777777" w:rsidR="00186B55" w:rsidRPr="00FC6597" w:rsidRDefault="00186B55" w:rsidP="00FC6597">
    <w:pPr>
      <w:pStyle w:val="ac"/>
      <w:tabs>
        <w:tab w:val="clear" w:pos="9355"/>
        <w:tab w:val="left" w:pos="8505"/>
      </w:tabs>
      <w:ind w:right="991"/>
      <w:jc w:val="right"/>
      <w:rPr>
        <w:rFonts w:ascii="Times New Roman" w:hAnsi="Times New Roman" w:cs="Times New Roman"/>
        <w:b/>
        <w:caps/>
        <w:color w:val="004862"/>
      </w:rPr>
    </w:pPr>
    <w:r w:rsidRPr="00FC6597">
      <w:rPr>
        <w:rFonts w:ascii="Times New Roman" w:hAnsi="Times New Roman" w:cs="Times New Roman"/>
        <w:b/>
        <w:caps/>
        <w:noProof/>
        <w:color w:val="004862"/>
      </w:rPr>
      <w:drawing>
        <wp:anchor distT="0" distB="0" distL="114300" distR="114300" simplePos="0" relativeHeight="251659264" behindDoc="1" locked="0" layoutInCell="1" allowOverlap="1" wp14:anchorId="16A78190" wp14:editId="33221E32">
          <wp:simplePos x="0" y="0"/>
          <wp:positionH relativeFrom="column">
            <wp:posOffset>5651712</wp:posOffset>
          </wp:positionH>
          <wp:positionV relativeFrom="paragraph">
            <wp:posOffset>-88265</wp:posOffset>
          </wp:positionV>
          <wp:extent cx="665480" cy="665480"/>
          <wp:effectExtent l="0" t="0" r="1270" b="1270"/>
          <wp:wrapNone/>
          <wp:docPr id="13" name="Рисунок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480" cy="665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C6597">
      <w:rPr>
        <w:rFonts w:ascii="Times New Roman" w:hAnsi="Times New Roman" w:cs="Times New Roman"/>
        <w:b/>
        <w:caps/>
        <w:color w:val="004862"/>
      </w:rPr>
      <w:t xml:space="preserve">центр информационных технологий </w:t>
    </w:r>
    <w:r w:rsidRPr="00FC6597">
      <w:rPr>
        <w:rFonts w:ascii="Times New Roman" w:hAnsi="Times New Roman" w:cs="Times New Roman"/>
        <w:b/>
        <w:caps/>
        <w:color w:val="004862"/>
      </w:rPr>
      <w:br/>
      <w:t>и методического обеспечения «развитие»</w:t>
    </w:r>
  </w:p>
  <w:p w14:paraId="43D72FDC" w14:textId="77777777" w:rsidR="00186B55" w:rsidRPr="00FC6597" w:rsidRDefault="00186B55" w:rsidP="00FC6597">
    <w:pPr>
      <w:pStyle w:val="ac"/>
      <w:tabs>
        <w:tab w:val="clear" w:pos="9355"/>
        <w:tab w:val="left" w:pos="8505"/>
      </w:tabs>
      <w:ind w:right="991"/>
      <w:jc w:val="right"/>
      <w:rPr>
        <w:rFonts w:ascii="Times New Roman" w:hAnsi="Times New Roman" w:cs="Times New Roman"/>
        <w:b/>
        <w:color w:val="004862"/>
        <w:sz w:val="16"/>
        <w:szCs w:val="16"/>
      </w:rPr>
    </w:pPr>
    <w:r w:rsidRPr="00FC6597">
      <w:rPr>
        <w:rFonts w:ascii="Times New Roman" w:hAnsi="Times New Roman" w:cs="Times New Roman"/>
        <w:b/>
        <w:color w:val="004862"/>
        <w:sz w:val="16"/>
        <w:szCs w:val="16"/>
      </w:rPr>
      <w:t>Свидетельство о регистрации СМИ Э</w:t>
    </w:r>
    <w:r>
      <w:rPr>
        <w:rFonts w:ascii="Times New Roman" w:hAnsi="Times New Roman" w:cs="Times New Roman"/>
        <w:b/>
        <w:color w:val="004862"/>
        <w:sz w:val="16"/>
        <w:szCs w:val="16"/>
      </w:rPr>
      <w:t>Л</w:t>
    </w:r>
    <w:r w:rsidRPr="00FC6597">
      <w:rPr>
        <w:rFonts w:ascii="Times New Roman" w:hAnsi="Times New Roman" w:cs="Times New Roman"/>
        <w:b/>
        <w:color w:val="004862"/>
        <w:sz w:val="16"/>
        <w:szCs w:val="16"/>
      </w:rPr>
      <w:t xml:space="preserve"> № ФС77-84915</w:t>
    </w:r>
  </w:p>
  <w:p w14:paraId="3153E5BC" w14:textId="3EED3670" w:rsidR="00186B55" w:rsidRDefault="00D02536" w:rsidP="00FC6597">
    <w:pPr>
      <w:pStyle w:val="ac"/>
      <w:tabs>
        <w:tab w:val="clear" w:pos="9355"/>
        <w:tab w:val="left" w:pos="8505"/>
      </w:tabs>
      <w:ind w:right="991"/>
      <w:jc w:val="right"/>
      <w:rPr>
        <w:rFonts w:ascii="Times New Roman" w:hAnsi="Times New Roman" w:cs="Times New Roman"/>
        <w:b/>
        <w:color w:val="004862"/>
        <w:sz w:val="16"/>
        <w:szCs w:val="16"/>
      </w:rPr>
    </w:pPr>
    <w:hyperlink r:id="rId2" w:history="1">
      <w:r w:rsidR="00186B55" w:rsidRPr="00C4222A">
        <w:rPr>
          <w:rStyle w:val="a8"/>
          <w:rFonts w:ascii="Times New Roman" w:hAnsi="Times New Roman" w:cs="Times New Roman"/>
          <w:b/>
          <w:sz w:val="16"/>
          <w:szCs w:val="16"/>
        </w:rPr>
        <w:t>https://zitimo.ru/</w:t>
      </w:r>
    </w:hyperlink>
  </w:p>
  <w:p w14:paraId="7AA13CD4" w14:textId="2D4E2B19" w:rsidR="00186B55" w:rsidRDefault="00D02536" w:rsidP="00FC6597">
    <w:pPr>
      <w:pStyle w:val="ac"/>
      <w:tabs>
        <w:tab w:val="clear" w:pos="9355"/>
        <w:tab w:val="left" w:pos="8505"/>
      </w:tabs>
      <w:ind w:right="991"/>
      <w:jc w:val="right"/>
      <w:rPr>
        <w:rFonts w:ascii="Times New Roman" w:hAnsi="Times New Roman" w:cs="Times New Roman"/>
        <w:b/>
        <w:color w:val="004862"/>
        <w:sz w:val="16"/>
        <w:szCs w:val="16"/>
      </w:rPr>
    </w:pPr>
    <w:hyperlink r:id="rId3" w:history="1">
      <w:r w:rsidR="00186B55" w:rsidRPr="00C4222A">
        <w:rPr>
          <w:rStyle w:val="a8"/>
          <w:rFonts w:ascii="Times New Roman" w:hAnsi="Times New Roman" w:cs="Times New Roman"/>
          <w:b/>
          <w:sz w:val="16"/>
          <w:szCs w:val="16"/>
          <w:lang w:val="en-US"/>
        </w:rPr>
        <w:t>info</w:t>
      </w:r>
      <w:r w:rsidR="00186B55" w:rsidRPr="00C4222A">
        <w:rPr>
          <w:rStyle w:val="a8"/>
          <w:rFonts w:ascii="Times New Roman" w:hAnsi="Times New Roman" w:cs="Times New Roman"/>
          <w:b/>
          <w:sz w:val="16"/>
          <w:szCs w:val="16"/>
        </w:rPr>
        <w:t>@zitimo.ru</w:t>
      </w:r>
    </w:hyperlink>
  </w:p>
  <w:p w14:paraId="4430CF84" w14:textId="606C2EB3" w:rsidR="000D776E" w:rsidRPr="000D776E" w:rsidRDefault="000D776E" w:rsidP="000D776E">
    <w:pPr>
      <w:pStyle w:val="ac"/>
      <w:jc w:val="right"/>
      <w:rPr>
        <w:rFonts w:ascii="Times New Roman" w:hAnsi="Times New Roman" w:cs="Times New Roman"/>
        <w:b/>
        <w:bCs/>
        <w:color w:val="000000" w:themeColor="text1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B212C4" w14:textId="77777777" w:rsidR="00186B55" w:rsidRDefault="00186B55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46B9D"/>
    <w:multiLevelType w:val="hybridMultilevel"/>
    <w:tmpl w:val="5E6CBD6E"/>
    <w:lvl w:ilvl="0" w:tplc="9F2C04B8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18F63E1"/>
    <w:multiLevelType w:val="hybridMultilevel"/>
    <w:tmpl w:val="F4424CE8"/>
    <w:lvl w:ilvl="0" w:tplc="D59E8AFE">
      <w:start w:val="1"/>
      <w:numFmt w:val="decimal"/>
      <w:lvlText w:val="%1."/>
      <w:lvlJc w:val="left"/>
      <w:pPr>
        <w:ind w:left="927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F2B0E82"/>
    <w:multiLevelType w:val="hybridMultilevel"/>
    <w:tmpl w:val="B76EA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51B"/>
    <w:rsid w:val="0000253C"/>
    <w:rsid w:val="00016BCB"/>
    <w:rsid w:val="00027FC9"/>
    <w:rsid w:val="00035877"/>
    <w:rsid w:val="00075830"/>
    <w:rsid w:val="000A51D7"/>
    <w:rsid w:val="000A6840"/>
    <w:rsid w:val="000B7757"/>
    <w:rsid w:val="000C203B"/>
    <w:rsid w:val="000D776E"/>
    <w:rsid w:val="000E0E57"/>
    <w:rsid w:val="000E18F0"/>
    <w:rsid w:val="000F7218"/>
    <w:rsid w:val="00113528"/>
    <w:rsid w:val="00135F54"/>
    <w:rsid w:val="001406BD"/>
    <w:rsid w:val="001625AC"/>
    <w:rsid w:val="00186B55"/>
    <w:rsid w:val="00221494"/>
    <w:rsid w:val="00241DE3"/>
    <w:rsid w:val="00245D41"/>
    <w:rsid w:val="00256EEC"/>
    <w:rsid w:val="00257416"/>
    <w:rsid w:val="002755A9"/>
    <w:rsid w:val="0028377C"/>
    <w:rsid w:val="002841CC"/>
    <w:rsid w:val="00295532"/>
    <w:rsid w:val="002A5B0B"/>
    <w:rsid w:val="002B5A74"/>
    <w:rsid w:val="002C7B40"/>
    <w:rsid w:val="00307633"/>
    <w:rsid w:val="00315407"/>
    <w:rsid w:val="00317FD4"/>
    <w:rsid w:val="003251B6"/>
    <w:rsid w:val="00335A55"/>
    <w:rsid w:val="00346EAF"/>
    <w:rsid w:val="003A2EFA"/>
    <w:rsid w:val="003A37B7"/>
    <w:rsid w:val="003C042E"/>
    <w:rsid w:val="003D0556"/>
    <w:rsid w:val="003E2D7F"/>
    <w:rsid w:val="003F191B"/>
    <w:rsid w:val="003F1BCB"/>
    <w:rsid w:val="003F4951"/>
    <w:rsid w:val="00400FDB"/>
    <w:rsid w:val="0040668B"/>
    <w:rsid w:val="00424713"/>
    <w:rsid w:val="00433B1C"/>
    <w:rsid w:val="00470906"/>
    <w:rsid w:val="004753C8"/>
    <w:rsid w:val="004758BE"/>
    <w:rsid w:val="00490F9A"/>
    <w:rsid w:val="00497C7D"/>
    <w:rsid w:val="004A2E9F"/>
    <w:rsid w:val="004B5984"/>
    <w:rsid w:val="004C2096"/>
    <w:rsid w:val="004F1D32"/>
    <w:rsid w:val="00500252"/>
    <w:rsid w:val="00503D5F"/>
    <w:rsid w:val="005076C8"/>
    <w:rsid w:val="00525BA6"/>
    <w:rsid w:val="005457AB"/>
    <w:rsid w:val="005618F7"/>
    <w:rsid w:val="00582B03"/>
    <w:rsid w:val="005836E2"/>
    <w:rsid w:val="00590DEB"/>
    <w:rsid w:val="005A238A"/>
    <w:rsid w:val="005A2D4A"/>
    <w:rsid w:val="005A35BB"/>
    <w:rsid w:val="005A3944"/>
    <w:rsid w:val="005B4BE3"/>
    <w:rsid w:val="005E3E98"/>
    <w:rsid w:val="0062266B"/>
    <w:rsid w:val="0063051B"/>
    <w:rsid w:val="006317F2"/>
    <w:rsid w:val="006A2384"/>
    <w:rsid w:val="006E1C39"/>
    <w:rsid w:val="00706A86"/>
    <w:rsid w:val="00710E6B"/>
    <w:rsid w:val="00726818"/>
    <w:rsid w:val="00732366"/>
    <w:rsid w:val="00753999"/>
    <w:rsid w:val="00775754"/>
    <w:rsid w:val="00776889"/>
    <w:rsid w:val="00786CE0"/>
    <w:rsid w:val="007C1609"/>
    <w:rsid w:val="007E47F3"/>
    <w:rsid w:val="007F4BFA"/>
    <w:rsid w:val="007F4FC1"/>
    <w:rsid w:val="0082314D"/>
    <w:rsid w:val="00824FA0"/>
    <w:rsid w:val="008254D1"/>
    <w:rsid w:val="00831D92"/>
    <w:rsid w:val="00835998"/>
    <w:rsid w:val="00847F11"/>
    <w:rsid w:val="00891B7C"/>
    <w:rsid w:val="008A0193"/>
    <w:rsid w:val="008A3CF5"/>
    <w:rsid w:val="008B2680"/>
    <w:rsid w:val="008D4BCC"/>
    <w:rsid w:val="008E0E1C"/>
    <w:rsid w:val="008E4163"/>
    <w:rsid w:val="00901784"/>
    <w:rsid w:val="00972477"/>
    <w:rsid w:val="009770B3"/>
    <w:rsid w:val="00991233"/>
    <w:rsid w:val="009C46CF"/>
    <w:rsid w:val="009E0D55"/>
    <w:rsid w:val="00A01879"/>
    <w:rsid w:val="00A251C7"/>
    <w:rsid w:val="00A62BC3"/>
    <w:rsid w:val="00A71DF2"/>
    <w:rsid w:val="00A9273B"/>
    <w:rsid w:val="00AA7C64"/>
    <w:rsid w:val="00AC2E92"/>
    <w:rsid w:val="00AF2386"/>
    <w:rsid w:val="00B048CE"/>
    <w:rsid w:val="00B25C43"/>
    <w:rsid w:val="00B6643D"/>
    <w:rsid w:val="00B91C7D"/>
    <w:rsid w:val="00BA4204"/>
    <w:rsid w:val="00BF00F0"/>
    <w:rsid w:val="00BF6BCB"/>
    <w:rsid w:val="00BF75B2"/>
    <w:rsid w:val="00C021D0"/>
    <w:rsid w:val="00C3220D"/>
    <w:rsid w:val="00C67D52"/>
    <w:rsid w:val="00CC43C8"/>
    <w:rsid w:val="00CD6DA2"/>
    <w:rsid w:val="00D00DA6"/>
    <w:rsid w:val="00D02536"/>
    <w:rsid w:val="00D117FB"/>
    <w:rsid w:val="00D31899"/>
    <w:rsid w:val="00D50FFB"/>
    <w:rsid w:val="00D86678"/>
    <w:rsid w:val="00D9248F"/>
    <w:rsid w:val="00D938FF"/>
    <w:rsid w:val="00DB4B88"/>
    <w:rsid w:val="00DC3603"/>
    <w:rsid w:val="00DF27F0"/>
    <w:rsid w:val="00E11D3D"/>
    <w:rsid w:val="00E252DB"/>
    <w:rsid w:val="00E26C30"/>
    <w:rsid w:val="00E61214"/>
    <w:rsid w:val="00E75F8D"/>
    <w:rsid w:val="00E76650"/>
    <w:rsid w:val="00E92F1C"/>
    <w:rsid w:val="00E96305"/>
    <w:rsid w:val="00EA227B"/>
    <w:rsid w:val="00EF61C2"/>
    <w:rsid w:val="00F00375"/>
    <w:rsid w:val="00F141D5"/>
    <w:rsid w:val="00F24041"/>
    <w:rsid w:val="00F24B81"/>
    <w:rsid w:val="00F3243F"/>
    <w:rsid w:val="00F351B8"/>
    <w:rsid w:val="00F65427"/>
    <w:rsid w:val="00F67F92"/>
    <w:rsid w:val="00F8355A"/>
    <w:rsid w:val="00F84088"/>
    <w:rsid w:val="00FC52B3"/>
    <w:rsid w:val="00FC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4B7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литература"/>
    <w:basedOn w:val="a"/>
    <w:link w:val="a4"/>
    <w:uiPriority w:val="34"/>
    <w:qFormat/>
    <w:rsid w:val="0063051B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6305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aliases w:val="Обычный (Web)"/>
    <w:basedOn w:val="a"/>
    <w:link w:val="a7"/>
    <w:uiPriority w:val="99"/>
    <w:rsid w:val="002B5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бычный (веб) Знак"/>
    <w:aliases w:val="Обычный (Web) Знак"/>
    <w:basedOn w:val="a0"/>
    <w:link w:val="a6"/>
    <w:uiPriority w:val="99"/>
    <w:locked/>
    <w:rsid w:val="002B5A74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литература Знак"/>
    <w:basedOn w:val="a0"/>
    <w:link w:val="a3"/>
    <w:uiPriority w:val="34"/>
    <w:rsid w:val="00DB4B88"/>
    <w:rPr>
      <w:rFonts w:eastAsiaTheme="minorHAnsi"/>
      <w:lang w:eastAsia="en-US"/>
    </w:rPr>
  </w:style>
  <w:style w:type="character" w:styleId="a8">
    <w:name w:val="Hyperlink"/>
    <w:basedOn w:val="a0"/>
    <w:uiPriority w:val="99"/>
    <w:unhideWhenUsed/>
    <w:rsid w:val="00DB4B88"/>
    <w:rPr>
      <w:color w:val="0000FF" w:themeColor="hyperlink"/>
      <w:u w:val="singl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DB4B8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9">
    <w:name w:val="Основной текст Знак"/>
    <w:basedOn w:val="a0"/>
    <w:link w:val="aa"/>
    <w:rsid w:val="00DB4B88"/>
    <w:rPr>
      <w:shd w:val="clear" w:color="auto" w:fill="FFFFFF"/>
    </w:rPr>
  </w:style>
  <w:style w:type="paragraph" w:styleId="aa">
    <w:name w:val="Body Text"/>
    <w:basedOn w:val="a"/>
    <w:link w:val="a9"/>
    <w:rsid w:val="00DB4B88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DB4B88"/>
  </w:style>
  <w:style w:type="paragraph" w:customStyle="1" w:styleId="Default">
    <w:name w:val="Default"/>
    <w:rsid w:val="00A927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b">
    <w:name w:val="Италик"/>
    <w:uiPriority w:val="99"/>
    <w:rsid w:val="00A9273B"/>
    <w:rPr>
      <w:rFonts w:ascii="TextbookNew-LightItalic" w:hAnsi="TextbookNew-LightItalic" w:cs="TextbookNew-LightItalic" w:hint="default"/>
      <w:i/>
      <w:iCs/>
      <w:w w:val="100"/>
      <w:lang w:val="ru-RU"/>
    </w:rPr>
  </w:style>
  <w:style w:type="paragraph" w:customStyle="1" w:styleId="c0">
    <w:name w:val="c0"/>
    <w:basedOn w:val="a"/>
    <w:rsid w:val="00F6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F67F92"/>
  </w:style>
  <w:style w:type="paragraph" w:styleId="ac">
    <w:name w:val="header"/>
    <w:basedOn w:val="a"/>
    <w:link w:val="ad"/>
    <w:uiPriority w:val="99"/>
    <w:unhideWhenUsed/>
    <w:rsid w:val="0078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86CE0"/>
  </w:style>
  <w:style w:type="paragraph" w:styleId="ae">
    <w:name w:val="footer"/>
    <w:basedOn w:val="a"/>
    <w:link w:val="af"/>
    <w:uiPriority w:val="99"/>
    <w:unhideWhenUsed/>
    <w:rsid w:val="0078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86C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литература"/>
    <w:basedOn w:val="a"/>
    <w:link w:val="a4"/>
    <w:uiPriority w:val="34"/>
    <w:qFormat/>
    <w:rsid w:val="0063051B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6305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aliases w:val="Обычный (Web)"/>
    <w:basedOn w:val="a"/>
    <w:link w:val="a7"/>
    <w:uiPriority w:val="99"/>
    <w:rsid w:val="002B5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бычный (веб) Знак"/>
    <w:aliases w:val="Обычный (Web) Знак"/>
    <w:basedOn w:val="a0"/>
    <w:link w:val="a6"/>
    <w:uiPriority w:val="99"/>
    <w:locked/>
    <w:rsid w:val="002B5A74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литература Знак"/>
    <w:basedOn w:val="a0"/>
    <w:link w:val="a3"/>
    <w:uiPriority w:val="34"/>
    <w:rsid w:val="00DB4B88"/>
    <w:rPr>
      <w:rFonts w:eastAsiaTheme="minorHAnsi"/>
      <w:lang w:eastAsia="en-US"/>
    </w:rPr>
  </w:style>
  <w:style w:type="character" w:styleId="a8">
    <w:name w:val="Hyperlink"/>
    <w:basedOn w:val="a0"/>
    <w:uiPriority w:val="99"/>
    <w:unhideWhenUsed/>
    <w:rsid w:val="00DB4B88"/>
    <w:rPr>
      <w:color w:val="0000FF" w:themeColor="hyperlink"/>
      <w:u w:val="singl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DB4B8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9">
    <w:name w:val="Основной текст Знак"/>
    <w:basedOn w:val="a0"/>
    <w:link w:val="aa"/>
    <w:rsid w:val="00DB4B88"/>
    <w:rPr>
      <w:shd w:val="clear" w:color="auto" w:fill="FFFFFF"/>
    </w:rPr>
  </w:style>
  <w:style w:type="paragraph" w:styleId="aa">
    <w:name w:val="Body Text"/>
    <w:basedOn w:val="a"/>
    <w:link w:val="a9"/>
    <w:rsid w:val="00DB4B88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DB4B88"/>
  </w:style>
  <w:style w:type="paragraph" w:customStyle="1" w:styleId="Default">
    <w:name w:val="Default"/>
    <w:rsid w:val="00A927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b">
    <w:name w:val="Италик"/>
    <w:uiPriority w:val="99"/>
    <w:rsid w:val="00A9273B"/>
    <w:rPr>
      <w:rFonts w:ascii="TextbookNew-LightItalic" w:hAnsi="TextbookNew-LightItalic" w:cs="TextbookNew-LightItalic" w:hint="default"/>
      <w:i/>
      <w:iCs/>
      <w:w w:val="100"/>
      <w:lang w:val="ru-RU"/>
    </w:rPr>
  </w:style>
  <w:style w:type="paragraph" w:customStyle="1" w:styleId="c0">
    <w:name w:val="c0"/>
    <w:basedOn w:val="a"/>
    <w:rsid w:val="00F6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F67F92"/>
  </w:style>
  <w:style w:type="paragraph" w:styleId="ac">
    <w:name w:val="header"/>
    <w:basedOn w:val="a"/>
    <w:link w:val="ad"/>
    <w:uiPriority w:val="99"/>
    <w:unhideWhenUsed/>
    <w:rsid w:val="0078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86CE0"/>
  </w:style>
  <w:style w:type="paragraph" w:styleId="ae">
    <w:name w:val="footer"/>
    <w:basedOn w:val="a"/>
    <w:link w:val="af"/>
    <w:uiPriority w:val="99"/>
    <w:unhideWhenUsed/>
    <w:rsid w:val="0078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86C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7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-open.ru/Default.aspx?tabid=55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zitimo.ru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zitimo.ru" TargetMode="External"/><Relationship Id="rId2" Type="http://schemas.openxmlformats.org/officeDocument/2006/relationships/hyperlink" Target="https://zitimo.ru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Наталия</cp:lastModifiedBy>
  <cp:revision>3</cp:revision>
  <dcterms:created xsi:type="dcterms:W3CDTF">2023-05-26T07:00:00Z</dcterms:created>
  <dcterms:modified xsi:type="dcterms:W3CDTF">2023-11-27T13:16:00Z</dcterms:modified>
</cp:coreProperties>
</file>