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FB5356" w14:textId="77777777" w:rsidR="0063051B" w:rsidRDefault="0063051B" w:rsidP="004758BE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51B">
        <w:rPr>
          <w:rFonts w:ascii="Times New Roman" w:hAnsi="Times New Roman" w:cs="Times New Roman"/>
          <w:b/>
          <w:sz w:val="28"/>
          <w:szCs w:val="28"/>
        </w:rPr>
        <w:t>Всероссийская профессиональная олимпиада</w:t>
      </w:r>
      <w:r w:rsidR="00DB4B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4163">
        <w:rPr>
          <w:rFonts w:ascii="Times New Roman" w:hAnsi="Times New Roman" w:cs="Times New Roman"/>
          <w:b/>
          <w:sz w:val="28"/>
          <w:szCs w:val="28"/>
        </w:rPr>
        <w:t xml:space="preserve">руководителей и </w:t>
      </w:r>
      <w:r w:rsidR="00DB4B88">
        <w:rPr>
          <w:rFonts w:ascii="Times New Roman" w:hAnsi="Times New Roman" w:cs="Times New Roman"/>
          <w:b/>
          <w:sz w:val="28"/>
          <w:szCs w:val="28"/>
        </w:rPr>
        <w:t>педагогов</w:t>
      </w:r>
    </w:p>
    <w:p w14:paraId="09B8C0B8" w14:textId="46F15F00" w:rsidR="008E4163" w:rsidRPr="004758BE" w:rsidRDefault="00405A8D" w:rsidP="004758BE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8E4163">
        <w:rPr>
          <w:rFonts w:ascii="Times New Roman" w:hAnsi="Times New Roman" w:cs="Times New Roman"/>
          <w:b/>
          <w:sz w:val="28"/>
          <w:szCs w:val="28"/>
        </w:rPr>
        <w:t>рганизаций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</w:t>
      </w:r>
    </w:p>
    <w:p w14:paraId="033A84D9" w14:textId="77777777" w:rsidR="00405A8D" w:rsidRDefault="005457AB" w:rsidP="00405A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51B">
        <w:rPr>
          <w:rFonts w:ascii="Times New Roman" w:hAnsi="Times New Roman" w:cs="Times New Roman"/>
          <w:b/>
          <w:sz w:val="28"/>
          <w:szCs w:val="28"/>
        </w:rPr>
        <w:t>«</w:t>
      </w:r>
      <w:r w:rsidR="00405A8D" w:rsidRPr="00405A8D">
        <w:rPr>
          <w:rFonts w:ascii="Times New Roman" w:hAnsi="Times New Roman" w:cs="Times New Roman"/>
          <w:b/>
          <w:sz w:val="28"/>
          <w:szCs w:val="28"/>
        </w:rPr>
        <w:t>Особенности работы с одаренными детьми</w:t>
      </w:r>
    </w:p>
    <w:p w14:paraId="3B3AE5F8" w14:textId="77073885" w:rsidR="005457AB" w:rsidRPr="00FA0B7D" w:rsidRDefault="00405A8D" w:rsidP="00405A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A8D">
        <w:rPr>
          <w:rFonts w:ascii="Times New Roman" w:hAnsi="Times New Roman" w:cs="Times New Roman"/>
          <w:b/>
          <w:sz w:val="28"/>
          <w:szCs w:val="28"/>
        </w:rPr>
        <w:t xml:space="preserve"> в системе дополнительного образования</w:t>
      </w:r>
      <w:r w:rsidR="005457AB" w:rsidRPr="0063051B">
        <w:rPr>
          <w:rFonts w:ascii="Times New Roman" w:hAnsi="Times New Roman" w:cs="Times New Roman"/>
          <w:b/>
          <w:sz w:val="28"/>
          <w:szCs w:val="28"/>
        </w:rPr>
        <w:t>»</w:t>
      </w:r>
    </w:p>
    <w:p w14:paraId="5D95384E" w14:textId="77777777" w:rsidR="005457AB" w:rsidRPr="005457AB" w:rsidRDefault="005457AB" w:rsidP="004758BE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71542DB3" w14:textId="77777777" w:rsidR="006A785E" w:rsidRDefault="006A785E" w:rsidP="006A785E">
      <w:pPr>
        <w:spacing w:after="0" w:line="240" w:lineRule="auto"/>
        <w:ind w:firstLine="709"/>
        <w:rPr>
          <w:rFonts w:ascii="Times New Roman" w:hAnsi="Times New Roman" w:cs="Times New Roman"/>
          <w:b/>
          <w:bCs/>
          <w:iCs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262626" w:themeColor="text1" w:themeTint="D9"/>
          <w:sz w:val="24"/>
          <w:szCs w:val="24"/>
        </w:rPr>
        <w:t>Комментарии</w:t>
      </w:r>
    </w:p>
    <w:p w14:paraId="456A23FD" w14:textId="77777777" w:rsidR="006A785E" w:rsidRDefault="006A785E" w:rsidP="006A785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iCs/>
          <w:color w:val="262626" w:themeColor="text1" w:themeTint="D9"/>
          <w:sz w:val="24"/>
          <w:szCs w:val="24"/>
        </w:rPr>
        <w:t>При работе Вам нужно выбрать правильный ответ. За каждый правильный ответ начисляется 1 балл. Максимальное количество баллов – 20. Правильных ответов может быть несколько. Оценка Вашей работы и подведение итогов Олимпиады будут осуществляться по следующим критериям:</w:t>
      </w:r>
    </w:p>
    <w:p w14:paraId="13F37369" w14:textId="77777777" w:rsidR="006A785E" w:rsidRDefault="006A785E" w:rsidP="006A785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iCs/>
          <w:color w:val="262626" w:themeColor="text1" w:themeTint="D9"/>
          <w:sz w:val="24"/>
          <w:szCs w:val="24"/>
        </w:rPr>
        <w:t>- 18-20 баллов – победитель;</w:t>
      </w:r>
    </w:p>
    <w:p w14:paraId="7D9F3618" w14:textId="77777777" w:rsidR="006A785E" w:rsidRDefault="006A785E" w:rsidP="006A785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iCs/>
          <w:color w:val="262626" w:themeColor="text1" w:themeTint="D9"/>
          <w:sz w:val="24"/>
          <w:szCs w:val="24"/>
        </w:rPr>
        <w:t>- 15-17 баллов – призер;</w:t>
      </w:r>
    </w:p>
    <w:p w14:paraId="5FEB2456" w14:textId="77777777" w:rsidR="006A785E" w:rsidRDefault="006A785E" w:rsidP="006A785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iCs/>
          <w:color w:val="262626" w:themeColor="text1" w:themeTint="D9"/>
          <w:sz w:val="24"/>
          <w:szCs w:val="24"/>
        </w:rPr>
        <w:t>- 1-14 баллов – участник.</w:t>
      </w:r>
    </w:p>
    <w:p w14:paraId="5ADDED8D" w14:textId="77777777" w:rsidR="006A785E" w:rsidRDefault="006A785E" w:rsidP="006A785E">
      <w:pPr>
        <w:spacing w:after="0" w:line="240" w:lineRule="auto"/>
        <w:ind w:firstLine="709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0EEF3329" w14:textId="77777777" w:rsidR="006A785E" w:rsidRDefault="006A785E" w:rsidP="006A785E">
      <w:pPr>
        <w:spacing w:after="240" w:line="240" w:lineRule="auto"/>
        <w:ind w:hanging="142"/>
        <w:rPr>
          <w:rFonts w:ascii="Times New Roman" w:hAnsi="Times New Roman" w:cs="Times New Roman"/>
          <w:b/>
          <w:bCs/>
          <w:iCs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C00000"/>
          <w:sz w:val="24"/>
          <w:szCs w:val="24"/>
        </w:rPr>
        <w:t>Для оформления диплома необходимо указать следующие данные*:</w:t>
      </w:r>
    </w:p>
    <w:tbl>
      <w:tblPr>
        <w:tblStyle w:val="a5"/>
        <w:tblW w:w="10212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3"/>
        <w:gridCol w:w="7059"/>
      </w:tblGrid>
      <w:tr w:rsidR="006A785E" w14:paraId="0A6B2410" w14:textId="77777777" w:rsidTr="00BE6C58">
        <w:tc>
          <w:tcPr>
            <w:tcW w:w="3153" w:type="dxa"/>
            <w:vAlign w:val="center"/>
            <w:hideMark/>
          </w:tcPr>
          <w:p w14:paraId="098A65D1" w14:textId="77777777" w:rsidR="006A785E" w:rsidRDefault="006A785E" w:rsidP="00BE6C58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Фамилия Имя Отчество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  <w:t>(полностью)</w:t>
            </w:r>
          </w:p>
        </w:tc>
        <w:tc>
          <w:tcPr>
            <w:tcW w:w="70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70C610" w14:textId="77777777" w:rsidR="006A785E" w:rsidRDefault="006A785E" w:rsidP="00BE6C58">
            <w:pPr>
              <w:spacing w:before="120"/>
              <w:ind w:left="176" w:firstLine="28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A785E" w14:paraId="146C7DE9" w14:textId="77777777" w:rsidTr="00BE6C58">
        <w:trPr>
          <w:trHeight w:val="599"/>
        </w:trPr>
        <w:tc>
          <w:tcPr>
            <w:tcW w:w="3153" w:type="dxa"/>
            <w:vAlign w:val="center"/>
            <w:hideMark/>
          </w:tcPr>
          <w:p w14:paraId="4B5341E5" w14:textId="77777777" w:rsidR="006A785E" w:rsidRDefault="006A785E" w:rsidP="00BE6C58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Должность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13BDFD" w14:textId="77777777" w:rsidR="006A785E" w:rsidRDefault="006A785E" w:rsidP="00BE6C58">
            <w:pPr>
              <w:spacing w:before="120"/>
              <w:ind w:left="176" w:firstLine="28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A785E" w14:paraId="06C519CA" w14:textId="77777777" w:rsidTr="00BE6C58">
        <w:tc>
          <w:tcPr>
            <w:tcW w:w="3153" w:type="dxa"/>
            <w:vAlign w:val="center"/>
            <w:hideMark/>
          </w:tcPr>
          <w:p w14:paraId="212715CF" w14:textId="77777777" w:rsidR="006A785E" w:rsidRDefault="006A785E" w:rsidP="00BE6C58">
            <w:pPr>
              <w:spacing w:before="12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Название образовательной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  <w:t>организации (полное)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7C6895" w14:textId="77777777" w:rsidR="006A785E" w:rsidRDefault="006A785E" w:rsidP="00BE6C58">
            <w:pPr>
              <w:spacing w:before="120"/>
              <w:ind w:left="176" w:firstLine="28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A785E" w14:paraId="4A5BF442" w14:textId="77777777" w:rsidTr="00BE6C58">
        <w:tc>
          <w:tcPr>
            <w:tcW w:w="3153" w:type="dxa"/>
            <w:vAlign w:val="center"/>
            <w:hideMark/>
          </w:tcPr>
          <w:p w14:paraId="527AFF06" w14:textId="77777777" w:rsidR="006A785E" w:rsidRDefault="006A785E" w:rsidP="00BE6C58">
            <w:pPr>
              <w:spacing w:before="12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Адрес электронной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  <w:t>почты/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email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965C33" w14:textId="77777777" w:rsidR="006A785E" w:rsidRDefault="006A785E" w:rsidP="00BE6C58">
            <w:pPr>
              <w:spacing w:before="120"/>
              <w:ind w:left="176" w:firstLine="28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4B658C0" w14:textId="77777777" w:rsidR="006A785E" w:rsidRDefault="006A785E" w:rsidP="006A785E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C00000"/>
        </w:rPr>
      </w:pPr>
    </w:p>
    <w:p w14:paraId="22779040" w14:textId="77777777" w:rsidR="006A785E" w:rsidRDefault="006A785E" w:rsidP="006A785E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0"/>
          <w:szCs w:val="20"/>
        </w:rPr>
        <w:t xml:space="preserve">Пожалуйста, будьте внимательны при заполнении формы, </w:t>
      </w:r>
      <w:r>
        <w:rPr>
          <w:rFonts w:ascii="Times New Roman" w:hAnsi="Times New Roman" w:cs="Times New Roman"/>
          <w:color w:val="C00000"/>
          <w:sz w:val="20"/>
          <w:szCs w:val="20"/>
        </w:rPr>
        <w:br/>
        <w:t xml:space="preserve">т.к. данные копируются в диплом! </w:t>
      </w:r>
      <w:r>
        <w:rPr>
          <w:rFonts w:ascii="Times New Roman" w:hAnsi="Times New Roman" w:cs="Times New Roman"/>
          <w:color w:val="C00000"/>
          <w:sz w:val="20"/>
          <w:szCs w:val="20"/>
        </w:rPr>
        <w:br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Стоимость исправления ошибки в дипломе/свидетельстве, сделанной по вине отправителя заявки (ошибка в заявке) составляет 50 рублей.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Исправление ошибки в дипломе, сделанной по вине сотрудников </w:t>
      </w:r>
      <w:proofErr w:type="spellStart"/>
      <w:r>
        <w:rPr>
          <w:rFonts w:ascii="Times New Roman" w:hAnsi="Times New Roman" w:cs="Times New Roman"/>
          <w:color w:val="000000" w:themeColor="text1"/>
          <w:sz w:val="18"/>
          <w:szCs w:val="18"/>
        </w:rPr>
        <w:t>ЦИТиМО</w:t>
      </w:r>
      <w:proofErr w:type="spellEnd"/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«Развитие» – бесплатно</w:t>
      </w:r>
      <w:r>
        <w:rPr>
          <w:rFonts w:ascii="Times New Roman" w:hAnsi="Times New Roman" w:cs="Times New Roman"/>
          <w:color w:val="000000" w:themeColor="text1"/>
        </w:rPr>
        <w:t>)</w:t>
      </w:r>
    </w:p>
    <w:p w14:paraId="67470169" w14:textId="77777777" w:rsidR="005A238A" w:rsidRPr="003251B6" w:rsidRDefault="005A238A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bookmarkStart w:id="0" w:name="_GoBack"/>
      <w:bookmarkEnd w:id="0"/>
    </w:p>
    <w:p w14:paraId="2A0DF72E" w14:textId="0CDBC680" w:rsidR="00400FDB" w:rsidRPr="007C1609" w:rsidRDefault="008E4163" w:rsidP="007C16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7C1609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Вопросы олимпиады</w:t>
      </w:r>
    </w:p>
    <w:p w14:paraId="74D077F9" w14:textId="77777777" w:rsidR="00FC7EBA" w:rsidRPr="005A238A" w:rsidRDefault="00FC7EBA" w:rsidP="00661A5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6FD8AAE" w14:textId="3400D784" w:rsidR="006562E9" w:rsidRPr="009568A9" w:rsidRDefault="006562E9" w:rsidP="009568A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9568A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1. </w:t>
      </w:r>
      <w:r w:rsidR="009568A9" w:rsidRPr="009568A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Верно ли утверждение «Одаренность — это системное, развива</w:t>
      </w:r>
      <w:r w:rsidR="009568A9" w:rsidRPr="009568A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ю</w:t>
      </w:r>
      <w:r w:rsidR="009568A9" w:rsidRPr="009568A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щееся в течение жизни качество психики, которое определяет во</w:t>
      </w:r>
      <w:r w:rsidR="009568A9" w:rsidRPr="009568A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з</w:t>
      </w:r>
      <w:r w:rsidR="009568A9" w:rsidRPr="009568A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можность достижения человеком более высоких, незаурядных р</w:t>
      </w:r>
      <w:r w:rsidR="009568A9" w:rsidRPr="009568A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е</w:t>
      </w:r>
      <w:r w:rsidR="009568A9" w:rsidRPr="009568A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зультатов в одном или нескольких видах деятельности по сравнению с другими людьми»?</w:t>
      </w:r>
    </w:p>
    <w:p w14:paraId="17BDF5BA" w14:textId="377AF313" w:rsidR="006562E9" w:rsidRPr="009568A9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568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а) </w:t>
      </w:r>
      <w:r w:rsidR="009568A9" w:rsidRPr="009568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</w:t>
      </w:r>
    </w:p>
    <w:p w14:paraId="2DE6280A" w14:textId="6389BE9A" w:rsidR="006562E9" w:rsidRPr="009568A9" w:rsidRDefault="006562E9" w:rsidP="009568A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568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б) </w:t>
      </w:r>
      <w:r w:rsidR="009568A9" w:rsidRPr="009568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нет</w:t>
      </w:r>
    </w:p>
    <w:p w14:paraId="719ACA64" w14:textId="77777777" w:rsidR="006562E9" w:rsidRPr="009568A9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9568A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Ответ:</w:t>
      </w:r>
    </w:p>
    <w:p w14:paraId="5A535876" w14:textId="77777777" w:rsidR="006562E9" w:rsidRPr="009568A9" w:rsidRDefault="006562E9" w:rsidP="009568A9">
      <w:pPr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14:paraId="4A7583B4" w14:textId="7720BC42" w:rsidR="006562E9" w:rsidRPr="007353A4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7353A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2. </w:t>
      </w:r>
      <w:r w:rsidR="007353A4" w:rsidRPr="007353A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Можно ли назвать «одаренность» синонимом к слову «талант»</w:t>
      </w:r>
      <w:r w:rsidRPr="007353A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?</w:t>
      </w:r>
    </w:p>
    <w:p w14:paraId="194A6C41" w14:textId="77777777" w:rsidR="006562E9" w:rsidRPr="007353A4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353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 да</w:t>
      </w:r>
    </w:p>
    <w:p w14:paraId="5727C79D" w14:textId="77777777" w:rsidR="006562E9" w:rsidRPr="007353A4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353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 нет</w:t>
      </w:r>
    </w:p>
    <w:p w14:paraId="2C21AF3F" w14:textId="77777777" w:rsidR="006562E9" w:rsidRPr="007353A4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7353A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lastRenderedPageBreak/>
        <w:t xml:space="preserve">Ответ: </w:t>
      </w:r>
    </w:p>
    <w:p w14:paraId="234CDC3B" w14:textId="77777777" w:rsidR="006562E9" w:rsidRPr="001F6F33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</w:pPr>
    </w:p>
    <w:p w14:paraId="56A97CD4" w14:textId="69DCEC28" w:rsidR="006562E9" w:rsidRPr="00D3533F" w:rsidRDefault="006562E9" w:rsidP="00D3533F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D3533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3. </w:t>
      </w:r>
      <w:r w:rsidR="00D3533F" w:rsidRPr="00D3533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Верно ли утверждение «Центральной задачей педагога в работе с одаренным ребёнком является привитие вкуса к серьёзной творч</w:t>
      </w:r>
      <w:r w:rsidR="00D3533F" w:rsidRPr="00D3533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е</w:t>
      </w:r>
      <w:r w:rsidR="00D3533F" w:rsidRPr="00D3533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ской работе»?</w:t>
      </w:r>
    </w:p>
    <w:p w14:paraId="3F26B01A" w14:textId="7E23C545" w:rsidR="006562E9" w:rsidRPr="00D3533F" w:rsidRDefault="00D3533F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53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="006562E9" w:rsidRPr="00D353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 </w:t>
      </w:r>
      <w:r w:rsidRPr="00D353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</w:t>
      </w:r>
    </w:p>
    <w:p w14:paraId="4A3E9C2D" w14:textId="2C6EC24C" w:rsidR="006562E9" w:rsidRPr="00D3533F" w:rsidRDefault="00D3533F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53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</w:t>
      </w:r>
      <w:r w:rsidR="006562E9" w:rsidRPr="00D353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 </w:t>
      </w:r>
      <w:r w:rsidRPr="00D353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нет</w:t>
      </w:r>
    </w:p>
    <w:p w14:paraId="44C89812" w14:textId="77777777" w:rsidR="006562E9" w:rsidRPr="00D3533F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D3533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Ответ:</w:t>
      </w:r>
    </w:p>
    <w:p w14:paraId="5E7ECC52" w14:textId="77777777" w:rsidR="006562E9" w:rsidRPr="001F6F33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</w:pPr>
    </w:p>
    <w:p w14:paraId="41714134" w14:textId="4EC9FC57" w:rsidR="006562E9" w:rsidRPr="00BA5A76" w:rsidRDefault="006562E9" w:rsidP="00BA5A76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BA5A7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4. Верно ли утверждение: «</w:t>
      </w:r>
      <w:r w:rsidR="00BA5A76" w:rsidRPr="00BA5A7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Для поведения одаренного ребенка хара</w:t>
      </w:r>
      <w:r w:rsidR="00BA5A76" w:rsidRPr="00BA5A7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</w:t>
      </w:r>
      <w:r w:rsidR="00BA5A76" w:rsidRPr="00BA5A7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терен главным образом третий уровень успешности — новаторство как выход за пределы требований выполняемой деятельности, что позволяет ему открывать новые приемы и закономерности</w:t>
      </w:r>
      <w:r w:rsidRPr="00BA5A7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»?</w:t>
      </w:r>
    </w:p>
    <w:p w14:paraId="30DF3272" w14:textId="77777777" w:rsidR="006562E9" w:rsidRPr="00BA5A76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A5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 да</w:t>
      </w:r>
    </w:p>
    <w:p w14:paraId="7D9F0EFC" w14:textId="77777777" w:rsidR="006562E9" w:rsidRPr="00BA5A76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A5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 нет</w:t>
      </w:r>
    </w:p>
    <w:p w14:paraId="703DFF90" w14:textId="77777777" w:rsidR="00BA5A76" w:rsidRPr="00BA5A76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BA5A7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Ответ:</w:t>
      </w:r>
    </w:p>
    <w:p w14:paraId="0634B2F8" w14:textId="77777777" w:rsidR="006562E9" w:rsidRPr="001F6F33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</w:pPr>
    </w:p>
    <w:p w14:paraId="2EC275F6" w14:textId="6E4D2C45" w:rsidR="006562E9" w:rsidRPr="00BA5A76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BA5A7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5. </w:t>
      </w:r>
      <w:r w:rsidR="00BA5A76" w:rsidRPr="00BA5A7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Выберите основные уровни успешности деятельности</w:t>
      </w:r>
      <w:r w:rsidRPr="00BA5A7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</w:p>
    <w:p w14:paraId="75343C19" w14:textId="19F7D916" w:rsidR="006562E9" w:rsidRPr="00BA5A76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A5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а) </w:t>
      </w:r>
      <w:r w:rsidR="00BA5A76" w:rsidRPr="00BA5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быстрое освоение деятельности и высокая успешность ее выполнения</w:t>
      </w:r>
    </w:p>
    <w:p w14:paraId="6FF29433" w14:textId="7FD41A98" w:rsidR="006562E9" w:rsidRPr="00BA5A76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A5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б) </w:t>
      </w:r>
      <w:r w:rsidR="00BA5A76" w:rsidRPr="00BA5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использование и изобретение новых способов деятельности в условиях поиска решения в заданной ситуации</w:t>
      </w:r>
    </w:p>
    <w:p w14:paraId="482C51F4" w14:textId="6EB78C71" w:rsidR="006562E9" w:rsidRPr="00BA5A76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A5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в) </w:t>
      </w:r>
      <w:r w:rsidR="00BA5A76" w:rsidRPr="00BA5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выдвижение новых целей деятельности за счет более глубокого овл</w:t>
      </w:r>
      <w:r w:rsidR="00BA5A76" w:rsidRPr="00BA5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="00BA5A76" w:rsidRPr="00BA5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дения предметом, ведущее к новому видению ситуации и объясняющее появление неожиданных на первый взгляд идей и решений</w:t>
      </w:r>
    </w:p>
    <w:p w14:paraId="6750C6FE" w14:textId="77777777" w:rsidR="006562E9" w:rsidRPr="00BA5A76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BA5A7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Ответ:</w:t>
      </w:r>
    </w:p>
    <w:p w14:paraId="20EEF7CF" w14:textId="77777777" w:rsidR="006562E9" w:rsidRPr="00B03422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0AA58B81" w14:textId="7C831EF2" w:rsidR="006562E9" w:rsidRPr="00B03422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B0342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6. </w:t>
      </w:r>
      <w:r w:rsidR="00B03422" w:rsidRPr="00B0342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Гарантирует ли детская одаренность талантливость взрослого ч</w:t>
      </w:r>
      <w:r w:rsidR="00B03422" w:rsidRPr="00B0342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е</w:t>
      </w:r>
      <w:r w:rsidR="00B03422" w:rsidRPr="00B0342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ловека»</w:t>
      </w:r>
      <w:r w:rsidRPr="00B0342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?</w:t>
      </w:r>
    </w:p>
    <w:p w14:paraId="0BE59C66" w14:textId="3D025FD6" w:rsidR="006562E9" w:rsidRPr="00B03422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0342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а) </w:t>
      </w:r>
      <w:r w:rsidR="00B03422" w:rsidRPr="00B0342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</w:t>
      </w:r>
    </w:p>
    <w:p w14:paraId="02ADA1F1" w14:textId="2E10F365" w:rsidR="006562E9" w:rsidRPr="00B03422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0342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б) </w:t>
      </w:r>
      <w:r w:rsidR="00B03422" w:rsidRPr="00B0342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нет</w:t>
      </w:r>
    </w:p>
    <w:p w14:paraId="11B63855" w14:textId="1C0482B7" w:rsidR="00B03422" w:rsidRPr="00DB6648" w:rsidRDefault="006562E9" w:rsidP="00DB6648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B0342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Ответ:</w:t>
      </w:r>
    </w:p>
    <w:p w14:paraId="35184B6B" w14:textId="77777777" w:rsidR="006562E9" w:rsidRPr="001F6F33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</w:pPr>
    </w:p>
    <w:p w14:paraId="00120D8F" w14:textId="034C5344" w:rsidR="006562E9" w:rsidRPr="00670366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67036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7. </w:t>
      </w:r>
      <w:r w:rsidR="00670366" w:rsidRPr="0067036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Выберите наиболее важные принципы педагогической деятельн</w:t>
      </w:r>
      <w:r w:rsidR="00670366" w:rsidRPr="0067036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</w:t>
      </w:r>
      <w:r w:rsidR="00670366" w:rsidRPr="0067036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сти в работе с одаренными детьми:</w:t>
      </w:r>
    </w:p>
    <w:p w14:paraId="4F9ED794" w14:textId="78017CFE" w:rsidR="006562E9" w:rsidRPr="00670366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703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а) </w:t>
      </w:r>
      <w:r w:rsidR="00670366" w:rsidRPr="006703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принцип максимального разнообразия предоставляемых возможностей для развития личности ребенка</w:t>
      </w:r>
    </w:p>
    <w:p w14:paraId="1BC11E30" w14:textId="0AECFA67" w:rsidR="006562E9" w:rsidRPr="00670366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703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б) </w:t>
      </w:r>
      <w:r w:rsidR="00670366" w:rsidRPr="006703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принцип свободы выбора детьми </w:t>
      </w:r>
      <w:proofErr w:type="gramStart"/>
      <w:r w:rsidR="00670366" w:rsidRPr="006703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со-держания</w:t>
      </w:r>
      <w:proofErr w:type="gramEnd"/>
      <w:r w:rsidR="00670366" w:rsidRPr="006703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форм деятельности</w:t>
      </w:r>
    </w:p>
    <w:p w14:paraId="5AAFDB3F" w14:textId="35E2493C" w:rsidR="006562E9" w:rsidRPr="00670366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703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в) </w:t>
      </w:r>
      <w:r w:rsidR="00670366" w:rsidRPr="006703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принцип индивидуализации и дифференциации обучения и воспитания</w:t>
      </w:r>
    </w:p>
    <w:p w14:paraId="4520615B" w14:textId="745137C8" w:rsidR="00670366" w:rsidRPr="00670366" w:rsidRDefault="00670366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703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г) </w:t>
      </w:r>
      <w:r w:rsidRPr="00670366">
        <w:rPr>
          <w:rFonts w:ascii="Times New Roman" w:hAnsi="Times New Roman" w:cs="Times New Roman"/>
          <w:sz w:val="28"/>
          <w:szCs w:val="28"/>
        </w:rPr>
        <w:t>принцип создания условий для самостоятельной работы детей при м</w:t>
      </w:r>
      <w:r w:rsidRPr="00670366">
        <w:rPr>
          <w:rFonts w:ascii="Times New Roman" w:hAnsi="Times New Roman" w:cs="Times New Roman"/>
          <w:sz w:val="28"/>
          <w:szCs w:val="28"/>
        </w:rPr>
        <w:t>и</w:t>
      </w:r>
      <w:r w:rsidRPr="00670366">
        <w:rPr>
          <w:rFonts w:ascii="Times New Roman" w:hAnsi="Times New Roman" w:cs="Times New Roman"/>
          <w:sz w:val="28"/>
          <w:szCs w:val="28"/>
        </w:rPr>
        <w:t>нимальном участии педагога</w:t>
      </w:r>
    </w:p>
    <w:p w14:paraId="6AD5F222" w14:textId="6D5CA4D7" w:rsidR="00670366" w:rsidRPr="00670366" w:rsidRDefault="00670366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0366">
        <w:rPr>
          <w:rFonts w:ascii="Times New Roman" w:hAnsi="Times New Roman" w:cs="Times New Roman"/>
          <w:sz w:val="28"/>
          <w:szCs w:val="28"/>
        </w:rPr>
        <w:t xml:space="preserve">д) </w:t>
      </w:r>
      <w:r w:rsidRPr="00670366">
        <w:rPr>
          <w:rFonts w:ascii="Times New Roman" w:eastAsia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670366">
        <w:rPr>
          <w:rFonts w:ascii="Times New Roman" w:eastAsia="Times New Roman" w:hAnsi="Times New Roman" w:cs="Times New Roman"/>
          <w:sz w:val="28"/>
          <w:szCs w:val="28"/>
        </w:rPr>
        <w:t>деятельностного</w:t>
      </w:r>
      <w:proofErr w:type="spellEnd"/>
      <w:r w:rsidRPr="00670366">
        <w:rPr>
          <w:rFonts w:ascii="Times New Roman" w:eastAsia="Times New Roman" w:hAnsi="Times New Roman" w:cs="Times New Roman"/>
          <w:sz w:val="28"/>
          <w:szCs w:val="28"/>
        </w:rPr>
        <w:t xml:space="preserve"> обучения</w:t>
      </w:r>
    </w:p>
    <w:p w14:paraId="162CC891" w14:textId="1DD2E084" w:rsidR="00670366" w:rsidRPr="00670366" w:rsidRDefault="00670366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70366">
        <w:rPr>
          <w:rFonts w:ascii="Times New Roman" w:eastAsia="Times New Roman" w:hAnsi="Times New Roman" w:cs="Times New Roman"/>
          <w:sz w:val="28"/>
          <w:szCs w:val="28"/>
        </w:rPr>
        <w:lastRenderedPageBreak/>
        <w:t>е) принцип взаимодействия всех специалистов, работающих с одаренным ребенком, и его семьи</w:t>
      </w:r>
    </w:p>
    <w:p w14:paraId="277AE87D" w14:textId="77777777" w:rsidR="006562E9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67036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Ответ:</w:t>
      </w:r>
    </w:p>
    <w:p w14:paraId="3135CCC4" w14:textId="77777777" w:rsidR="006562E9" w:rsidRPr="001F6F33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</w:pPr>
    </w:p>
    <w:p w14:paraId="77FD4E5F" w14:textId="70FF7CDA" w:rsidR="006562E9" w:rsidRPr="009568A9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9568A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8. </w:t>
      </w:r>
      <w:r w:rsidR="009568A9" w:rsidRPr="009568A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Какие способности у детей выявляются достаточно рано»?</w:t>
      </w:r>
    </w:p>
    <w:p w14:paraId="4BB4842D" w14:textId="731087D5" w:rsidR="006562E9" w:rsidRPr="009568A9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568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а) </w:t>
      </w:r>
      <w:r w:rsidR="009568A9" w:rsidRPr="009568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спортивные</w:t>
      </w:r>
    </w:p>
    <w:p w14:paraId="673FA150" w14:textId="66E22791" w:rsidR="006562E9" w:rsidRPr="009568A9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568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б) </w:t>
      </w:r>
      <w:r w:rsidR="009568A9" w:rsidRPr="009568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музыкальные</w:t>
      </w:r>
    </w:p>
    <w:p w14:paraId="0F1C7AA5" w14:textId="1A9EB3CF" w:rsidR="006562E9" w:rsidRPr="009568A9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568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в) </w:t>
      </w:r>
      <w:r w:rsidR="009568A9" w:rsidRPr="009568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интеллектуальные</w:t>
      </w:r>
    </w:p>
    <w:p w14:paraId="5299B3BA" w14:textId="77777777" w:rsidR="006562E9" w:rsidRPr="009568A9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9568A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Ответ: </w:t>
      </w:r>
    </w:p>
    <w:p w14:paraId="6D90D1B7" w14:textId="77777777" w:rsidR="006562E9" w:rsidRPr="001F6F33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</w:pPr>
    </w:p>
    <w:p w14:paraId="67CA4FF1" w14:textId="616BCEE0" w:rsidR="006562E9" w:rsidRPr="00084E33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084E3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9. </w:t>
      </w:r>
      <w:r w:rsidR="00084E33" w:rsidRPr="00084E3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Как называется одаренность, ко</w:t>
      </w:r>
      <w:r w:rsidR="00084E3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торая обнаруживает себя в де</w:t>
      </w:r>
      <w:r w:rsidR="00084E3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я</w:t>
      </w:r>
      <w:r w:rsidR="00084E33" w:rsidRPr="00084E3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тельности ребенка достаточно ярко и отчетливо (как бы «сама по с</w:t>
      </w:r>
      <w:r w:rsidR="00084E33" w:rsidRPr="00084E3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е</w:t>
      </w:r>
      <w:r w:rsidR="00084E33" w:rsidRPr="00084E3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бе»), в том числе и при неблагоприятных условиях?</w:t>
      </w:r>
    </w:p>
    <w:p w14:paraId="5769B122" w14:textId="56FACCDC" w:rsidR="006562E9" w:rsidRPr="00084E33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84E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а) </w:t>
      </w:r>
      <w:r w:rsidR="00084E33" w:rsidRPr="00084E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явная одаренность</w:t>
      </w:r>
      <w:r w:rsidRPr="00084E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14:paraId="0CBD445D" w14:textId="2E1ABCA6" w:rsidR="006562E9" w:rsidRPr="00084E33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84E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б) </w:t>
      </w:r>
      <w:r w:rsidR="00084E33" w:rsidRPr="00084E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скрытая одаренность</w:t>
      </w:r>
    </w:p>
    <w:p w14:paraId="619BE1CD" w14:textId="77777777" w:rsidR="006562E9" w:rsidRPr="00084E33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084E3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Ответ:</w:t>
      </w:r>
    </w:p>
    <w:p w14:paraId="34325D8D" w14:textId="77777777" w:rsidR="006562E9" w:rsidRPr="001F6F33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</w:pPr>
    </w:p>
    <w:p w14:paraId="7C7E94A0" w14:textId="77777777" w:rsidR="00570C58" w:rsidRPr="00570C58" w:rsidRDefault="006562E9" w:rsidP="00570C58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570C5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10. </w:t>
      </w:r>
      <w:r w:rsidR="00570C58" w:rsidRPr="00570C5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 работе по выявлению детей с повышенным уровнем интелле</w:t>
      </w:r>
      <w:r w:rsidR="00570C58" w:rsidRPr="00570C5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</w:t>
      </w:r>
      <w:r w:rsidR="00570C58" w:rsidRPr="00570C5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туального развития привлекаются:</w:t>
      </w:r>
    </w:p>
    <w:p w14:paraId="1ACA13C4" w14:textId="674C013E" w:rsidR="00570C58" w:rsidRPr="00570C58" w:rsidRDefault="00570C58" w:rsidP="00570C58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70C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 психолог</w:t>
      </w:r>
    </w:p>
    <w:p w14:paraId="6DDDD1FF" w14:textId="77777777" w:rsidR="00570C58" w:rsidRPr="00570C58" w:rsidRDefault="00570C58" w:rsidP="00570C58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70C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 педагоги</w:t>
      </w:r>
    </w:p>
    <w:p w14:paraId="27A15B40" w14:textId="2BEEF776" w:rsidR="00570C58" w:rsidRPr="00570C58" w:rsidRDefault="00570C58" w:rsidP="00570C58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70C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 социальный педагог</w:t>
      </w:r>
    </w:p>
    <w:p w14:paraId="5CC6BFA2" w14:textId="62F7C536" w:rsidR="00570C58" w:rsidRPr="00570C58" w:rsidRDefault="00570C58" w:rsidP="00570C58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70C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г) эксперты в определенной предметной деятельности</w:t>
      </w:r>
    </w:p>
    <w:p w14:paraId="0B3BA92A" w14:textId="3CC815C4" w:rsidR="006562E9" w:rsidRPr="00570C58" w:rsidRDefault="00570C58" w:rsidP="00570C58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70C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д) родители</w:t>
      </w:r>
    </w:p>
    <w:p w14:paraId="1A5E9862" w14:textId="4E091E95" w:rsidR="00570C58" w:rsidRPr="00DB6648" w:rsidRDefault="006562E9" w:rsidP="00DB6648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570C5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Ответ:</w:t>
      </w:r>
    </w:p>
    <w:p w14:paraId="73246467" w14:textId="77777777" w:rsidR="006562E9" w:rsidRPr="001F6F33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</w:pPr>
    </w:p>
    <w:p w14:paraId="562CB65B" w14:textId="392E1D12" w:rsidR="006562E9" w:rsidRPr="00B6698F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B6698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11. </w:t>
      </w:r>
      <w:r w:rsidR="00B6698F" w:rsidRPr="00B6698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Какие типы детской одаренности выделяют в научно-педагогической литературе?</w:t>
      </w:r>
    </w:p>
    <w:p w14:paraId="0C5CB37A" w14:textId="2D8700EC" w:rsidR="006562E9" w:rsidRPr="00B6698F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669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а) </w:t>
      </w:r>
      <w:r w:rsidR="00B6698F" w:rsidRPr="00B669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интеллектуальную</w:t>
      </w:r>
    </w:p>
    <w:p w14:paraId="5B5E10CE" w14:textId="345293F9" w:rsidR="006562E9" w:rsidRPr="00B6698F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669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б) </w:t>
      </w:r>
      <w:r w:rsidR="00B6698F" w:rsidRPr="00B669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академическую</w:t>
      </w:r>
    </w:p>
    <w:p w14:paraId="42B7A599" w14:textId="403AB012" w:rsidR="006562E9" w:rsidRPr="00B6698F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669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в) </w:t>
      </w:r>
      <w:r w:rsidR="00B6698F" w:rsidRPr="00B669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творческую</w:t>
      </w:r>
    </w:p>
    <w:p w14:paraId="1A58B49A" w14:textId="4DF3140B" w:rsidR="006562E9" w:rsidRPr="00B6698F" w:rsidRDefault="006562E9" w:rsidP="00B6698F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669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г) </w:t>
      </w:r>
      <w:r w:rsidR="00B6698F" w:rsidRPr="00B669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социальную  (лидерскую)</w:t>
      </w:r>
    </w:p>
    <w:p w14:paraId="0154CE67" w14:textId="1C7F93E3" w:rsidR="00B6698F" w:rsidRPr="00B6698F" w:rsidRDefault="00B6698F" w:rsidP="00B6698F">
      <w:pPr>
        <w:pStyle w:val="a3"/>
        <w:tabs>
          <w:tab w:val="left" w:pos="426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669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д) </w:t>
      </w:r>
      <w:r w:rsidRPr="00B6698F">
        <w:rPr>
          <w:rFonts w:ascii="Times New Roman" w:hAnsi="Times New Roman" w:cs="Times New Roman"/>
          <w:sz w:val="28"/>
          <w:szCs w:val="28"/>
        </w:rPr>
        <w:t>спортивную</w:t>
      </w:r>
    </w:p>
    <w:p w14:paraId="65592190" w14:textId="6DB6232F" w:rsidR="00B6698F" w:rsidRPr="00B6698F" w:rsidRDefault="00B6698F" w:rsidP="00B6698F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6698F">
        <w:rPr>
          <w:rFonts w:ascii="Times New Roman" w:hAnsi="Times New Roman" w:cs="Times New Roman"/>
          <w:sz w:val="28"/>
          <w:szCs w:val="28"/>
        </w:rPr>
        <w:t>е) в сфере искусств</w:t>
      </w:r>
    </w:p>
    <w:p w14:paraId="58153F80" w14:textId="77777777" w:rsidR="006562E9" w:rsidRPr="00B6698F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B6698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Ответ:</w:t>
      </w:r>
    </w:p>
    <w:p w14:paraId="39BA88C8" w14:textId="77777777" w:rsidR="00B6698F" w:rsidRPr="00B6698F" w:rsidRDefault="00B6698F" w:rsidP="00B6698F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12CD3B5F" w14:textId="1A6218CB" w:rsidR="006562E9" w:rsidRPr="00347E7A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347E7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12. </w:t>
      </w:r>
      <w:r w:rsidR="00347E7A" w:rsidRPr="00347E7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Верно ли утверждение: «Развитие одаренности детей необходимо начинать в школе. В дошкол</w:t>
      </w:r>
      <w:r w:rsidR="00347E7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ьном образовании эту работу осу</w:t>
      </w:r>
      <w:r w:rsidR="00347E7A" w:rsidRPr="00347E7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щест</w:t>
      </w:r>
      <w:r w:rsidR="00347E7A" w:rsidRPr="00347E7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</w:t>
      </w:r>
      <w:r w:rsidR="00347E7A" w:rsidRPr="00347E7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лять слишком рано. Важнее подготовить детей к обучению в шк</w:t>
      </w:r>
      <w:r w:rsidR="00347E7A" w:rsidRPr="00347E7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</w:t>
      </w:r>
      <w:r w:rsidR="00347E7A" w:rsidRPr="00347E7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ле»?</w:t>
      </w:r>
    </w:p>
    <w:p w14:paraId="666B6B0D" w14:textId="6AACDFE0" w:rsidR="006562E9" w:rsidRPr="00347E7A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47E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а) </w:t>
      </w:r>
      <w:r w:rsidR="00347E7A" w:rsidRPr="00347E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</w:t>
      </w:r>
    </w:p>
    <w:p w14:paraId="72012F2F" w14:textId="23825686" w:rsidR="006562E9" w:rsidRPr="00347E7A" w:rsidRDefault="006562E9" w:rsidP="00347E7A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47E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б) </w:t>
      </w:r>
      <w:r w:rsidR="00347E7A" w:rsidRPr="00347E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нет</w:t>
      </w:r>
    </w:p>
    <w:p w14:paraId="780DD8C5" w14:textId="53B4F762" w:rsidR="00347E7A" w:rsidRPr="00DB6648" w:rsidRDefault="006562E9" w:rsidP="00DB6648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347E7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Ответ:</w:t>
      </w:r>
    </w:p>
    <w:p w14:paraId="5DCAC52A" w14:textId="77777777" w:rsidR="006562E9" w:rsidRPr="001F6F33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</w:pPr>
    </w:p>
    <w:p w14:paraId="46FAB7D2" w14:textId="2D5A51C8" w:rsidR="006562E9" w:rsidRPr="008B7932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8B793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13. </w:t>
      </w:r>
      <w:r w:rsidR="008B7932" w:rsidRPr="008B793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Верно ли утверждение: «Важным условием работы с одарёнными детьми является сотрудничество образовательной организации с с</w:t>
      </w:r>
      <w:r w:rsidR="008B7932" w:rsidRPr="008B793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е</w:t>
      </w:r>
      <w:r w:rsidR="008B7932" w:rsidRPr="008B793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мьей ребенка»?</w:t>
      </w:r>
    </w:p>
    <w:p w14:paraId="1B6ACBC8" w14:textId="77777777" w:rsidR="006562E9" w:rsidRPr="008B7932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79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 да</w:t>
      </w:r>
    </w:p>
    <w:p w14:paraId="6B187EFC" w14:textId="77777777" w:rsidR="006562E9" w:rsidRPr="008B7932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79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 нет</w:t>
      </w:r>
    </w:p>
    <w:p w14:paraId="25CC86C1" w14:textId="77777777" w:rsidR="006562E9" w:rsidRPr="008B7932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8B793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Ответ: </w:t>
      </w:r>
    </w:p>
    <w:p w14:paraId="325A61AC" w14:textId="77777777" w:rsidR="006562E9" w:rsidRPr="001F6F33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14:paraId="5061C8DE" w14:textId="3CC7984F" w:rsidR="006562E9" w:rsidRPr="00FB759D" w:rsidRDefault="006562E9" w:rsidP="00FB759D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FB759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14. </w:t>
      </w:r>
      <w:r w:rsidR="00FB759D" w:rsidRPr="00FB759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Негативными сторонами одарённых детей являются качества личности:</w:t>
      </w:r>
    </w:p>
    <w:p w14:paraId="5263CE21" w14:textId="2C1C8898" w:rsidR="006562E9" w:rsidRPr="00FB759D" w:rsidRDefault="006562E9" w:rsidP="00FB759D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75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а) </w:t>
      </w:r>
      <w:r w:rsidR="00FB759D" w:rsidRPr="00FB75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эгоцентризм и неспособность вставать на точку зрения другого челов</w:t>
      </w:r>
      <w:r w:rsidR="00FB759D" w:rsidRPr="00FB75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</w:t>
      </w:r>
      <w:r w:rsidR="00FB759D" w:rsidRPr="00FB75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</w:t>
      </w:r>
    </w:p>
    <w:p w14:paraId="59E7ADE4" w14:textId="794CB307" w:rsidR="006562E9" w:rsidRPr="00FB759D" w:rsidRDefault="006562E9" w:rsidP="00FB759D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75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б) </w:t>
      </w:r>
      <w:r w:rsidR="00FB759D" w:rsidRPr="00FB75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отставание в физическом развитии по сравнению со сверстниками</w:t>
      </w:r>
    </w:p>
    <w:p w14:paraId="2806DEDE" w14:textId="7DE612D9" w:rsidR="006562E9" w:rsidRPr="00FB759D" w:rsidRDefault="006562E9" w:rsidP="00FB759D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75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в) </w:t>
      </w:r>
      <w:r w:rsidR="00FB759D" w:rsidRPr="00FB75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отсутствие культуры диалога и желание заканчивать мысль собеседн</w:t>
      </w:r>
      <w:r w:rsidR="00FB759D" w:rsidRPr="00FB75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="00FB759D" w:rsidRPr="00FB75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</w:t>
      </w:r>
    </w:p>
    <w:p w14:paraId="5DB0F0EE" w14:textId="0B43830D" w:rsidR="00FB759D" w:rsidRPr="00FB759D" w:rsidRDefault="00FB759D" w:rsidP="00FB759D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75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г) стремление всегда быть правым и споре из-за отсутствия конформизма и способности идти на компромисс</w:t>
      </w:r>
    </w:p>
    <w:p w14:paraId="3807382E" w14:textId="3920E098" w:rsidR="00FB759D" w:rsidRPr="00FB759D" w:rsidRDefault="00FB759D" w:rsidP="00FB759D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75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д) стремление командовать сверстниками</w:t>
      </w:r>
    </w:p>
    <w:p w14:paraId="2AA0B8BA" w14:textId="77777777" w:rsidR="006562E9" w:rsidRPr="00FB759D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FB759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Ответ:</w:t>
      </w:r>
    </w:p>
    <w:p w14:paraId="72DB7562" w14:textId="77777777" w:rsidR="006562E9" w:rsidRPr="001F6F33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</w:pPr>
    </w:p>
    <w:p w14:paraId="68332B2F" w14:textId="7F89AB66" w:rsidR="006562E9" w:rsidRPr="00084E33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084E3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15. Верно ли утверждение: «</w:t>
      </w:r>
      <w:r w:rsidR="001F6F33" w:rsidRPr="00084E3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Формы работы с одаренными детьми должны учитывать личностные особенности одаренного ребенка и ориентироваться на эффективную помощь в решении его проблем</w:t>
      </w:r>
      <w:r w:rsidRPr="00084E3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»?</w:t>
      </w:r>
    </w:p>
    <w:p w14:paraId="0E0C8A36" w14:textId="77777777" w:rsidR="006562E9" w:rsidRPr="00084E33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84E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 да</w:t>
      </w:r>
    </w:p>
    <w:p w14:paraId="121EEED2" w14:textId="77777777" w:rsidR="006562E9" w:rsidRPr="00084E33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84E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 нет</w:t>
      </w:r>
    </w:p>
    <w:p w14:paraId="47BCA06A" w14:textId="77777777" w:rsidR="006562E9" w:rsidRPr="00084E33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084E3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Ответ: </w:t>
      </w:r>
    </w:p>
    <w:p w14:paraId="2A62F034" w14:textId="77777777" w:rsidR="006562E9" w:rsidRPr="001F6F33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</w:pPr>
    </w:p>
    <w:p w14:paraId="30A5D1BC" w14:textId="1A8A23BA" w:rsidR="006562E9" w:rsidRPr="00523AE6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523AE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16. </w:t>
      </w:r>
      <w:r w:rsidR="00523AE6" w:rsidRPr="00523AE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Верно ли утверждение: «Проявления детской одаренности зач</w:t>
      </w:r>
      <w:r w:rsidR="00523AE6" w:rsidRPr="00523AE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а</w:t>
      </w:r>
      <w:r w:rsidR="00523AE6" w:rsidRPr="00523AE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стую трудно отличить от </w:t>
      </w:r>
      <w:proofErr w:type="spellStart"/>
      <w:r w:rsidR="00523AE6" w:rsidRPr="00523AE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обученности</w:t>
      </w:r>
      <w:proofErr w:type="spellEnd"/>
      <w:r w:rsidR="00523AE6" w:rsidRPr="00523AE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, степени социализации, кот</w:t>
      </w:r>
      <w:r w:rsidR="00523AE6" w:rsidRPr="00523AE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</w:t>
      </w:r>
      <w:r w:rsidR="00523AE6" w:rsidRPr="00523AE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рые являются результатом более благоприятных условий жизни данного ребенка по сравнению с другими детьми»?</w:t>
      </w:r>
    </w:p>
    <w:p w14:paraId="646BE0C7" w14:textId="72964A3B" w:rsidR="006562E9" w:rsidRPr="00523AE6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23A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а) </w:t>
      </w:r>
      <w:r w:rsidR="00523AE6" w:rsidRPr="00523A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</w:t>
      </w:r>
    </w:p>
    <w:p w14:paraId="6DD0F324" w14:textId="4E9B6242" w:rsidR="006562E9" w:rsidRPr="00523AE6" w:rsidRDefault="006562E9" w:rsidP="00523AE6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23A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б) </w:t>
      </w:r>
      <w:r w:rsidR="00523AE6" w:rsidRPr="00523A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нет</w:t>
      </w:r>
    </w:p>
    <w:p w14:paraId="040C919C" w14:textId="77777777" w:rsidR="006562E9" w:rsidRPr="00523AE6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523AE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Ответ:</w:t>
      </w:r>
    </w:p>
    <w:p w14:paraId="713AC5F1" w14:textId="77777777" w:rsidR="006562E9" w:rsidRPr="001F6F33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</w:pPr>
    </w:p>
    <w:p w14:paraId="76C89832" w14:textId="3D27CC76" w:rsidR="006562E9" w:rsidRPr="009862C2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9862C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17. </w:t>
      </w:r>
      <w:r w:rsidR="009862C2" w:rsidRPr="009862C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 какому типу одаренности относятся дети с ярко выраженной способностью усваивать предлагаемый им материал?</w:t>
      </w:r>
    </w:p>
    <w:p w14:paraId="59BABE3B" w14:textId="670E834B" w:rsidR="009862C2" w:rsidRPr="009862C2" w:rsidRDefault="009862C2" w:rsidP="009862C2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862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 интеллектуальная</w:t>
      </w:r>
    </w:p>
    <w:p w14:paraId="6C20B266" w14:textId="67C30C38" w:rsidR="009862C2" w:rsidRPr="009862C2" w:rsidRDefault="009862C2" w:rsidP="009862C2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862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 академическая</w:t>
      </w:r>
    </w:p>
    <w:p w14:paraId="3D68F282" w14:textId="064A5FE1" w:rsidR="009862C2" w:rsidRPr="009862C2" w:rsidRDefault="009862C2" w:rsidP="009862C2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862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в) творческая</w:t>
      </w:r>
    </w:p>
    <w:p w14:paraId="7E2C3E03" w14:textId="058E13C7" w:rsidR="009862C2" w:rsidRPr="009862C2" w:rsidRDefault="009862C2" w:rsidP="009862C2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862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г) социальная</w:t>
      </w:r>
    </w:p>
    <w:p w14:paraId="6BF6D3C0" w14:textId="39A633F1" w:rsidR="009862C2" w:rsidRPr="009862C2" w:rsidRDefault="009862C2" w:rsidP="009862C2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862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д) спортивная</w:t>
      </w:r>
    </w:p>
    <w:p w14:paraId="52DC717E" w14:textId="77265C18" w:rsidR="006562E9" w:rsidRPr="009862C2" w:rsidRDefault="006562E9" w:rsidP="009862C2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9862C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Ответ:</w:t>
      </w:r>
    </w:p>
    <w:p w14:paraId="49B5633F" w14:textId="77777777" w:rsidR="006562E9" w:rsidRPr="001F6F33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</w:pPr>
    </w:p>
    <w:p w14:paraId="4EAD4FD0" w14:textId="5517123A" w:rsidR="006562E9" w:rsidRPr="0060198A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60198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18. </w:t>
      </w:r>
      <w:r w:rsidR="0060198A" w:rsidRPr="0060198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Какими знаниями и умениями должен обладать педагог для э</w:t>
      </w:r>
      <w:r w:rsidR="0060198A" w:rsidRPr="0060198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ф</w:t>
      </w:r>
      <w:r w:rsidR="0060198A" w:rsidRPr="0060198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фективной работы с одаренными детьми?</w:t>
      </w:r>
    </w:p>
    <w:p w14:paraId="69DBB5ED" w14:textId="61284946" w:rsidR="006562E9" w:rsidRPr="0060198A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019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а) </w:t>
      </w:r>
      <w:r w:rsidR="0060198A" w:rsidRPr="006019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знать психолого-педагогические особенности одаренных детей</w:t>
      </w:r>
    </w:p>
    <w:p w14:paraId="2CDF3D5C" w14:textId="734008EB" w:rsidR="006562E9" w:rsidRPr="0060198A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019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б) </w:t>
      </w:r>
      <w:r w:rsidR="0060198A" w:rsidRPr="006019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владеть методами выявления одаренных детей</w:t>
      </w:r>
    </w:p>
    <w:p w14:paraId="0B41BA5B" w14:textId="14065456" w:rsidR="006562E9" w:rsidRPr="0060198A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019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в) </w:t>
      </w:r>
      <w:r w:rsidR="0060198A" w:rsidRPr="006019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владеть методами и приемами работы с одаренными детьми</w:t>
      </w:r>
    </w:p>
    <w:p w14:paraId="7396F6EB" w14:textId="26671E0A" w:rsidR="006562E9" w:rsidRPr="0060198A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019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г) </w:t>
      </w:r>
      <w:r w:rsidR="0060198A" w:rsidRPr="006019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знать специфику работы с родителями одаренных детей</w:t>
      </w:r>
    </w:p>
    <w:p w14:paraId="525B8ECB" w14:textId="05CCFF53" w:rsidR="0060198A" w:rsidRPr="00DB6648" w:rsidRDefault="006562E9" w:rsidP="00DB6648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60198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Ответ:</w:t>
      </w:r>
    </w:p>
    <w:p w14:paraId="6104B099" w14:textId="77777777" w:rsidR="006562E9" w:rsidRPr="001F6F33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</w:pPr>
    </w:p>
    <w:p w14:paraId="0BF7B4F4" w14:textId="593136BC" w:rsidR="006562E9" w:rsidRPr="001F6F33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1F6F3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19. </w:t>
      </w:r>
      <w:r w:rsidR="001F6F33" w:rsidRPr="001F6F3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Верно ли утверждение «В психологии чаще всего встречается сл</w:t>
      </w:r>
      <w:r w:rsidR="001F6F33" w:rsidRPr="001F6F3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е</w:t>
      </w:r>
      <w:r w:rsidR="001F6F33" w:rsidRPr="001F6F3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дующая классификация уровней развития способностей: спосо</w:t>
      </w:r>
      <w:r w:rsidR="001F6F33" w:rsidRPr="001F6F3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б</w:t>
      </w:r>
      <w:r w:rsidR="001F6F3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ность, талант, одарен</w:t>
      </w:r>
      <w:r w:rsidR="001F6F33" w:rsidRPr="001F6F3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ность, гениальность»?</w:t>
      </w:r>
    </w:p>
    <w:p w14:paraId="38E5ABA4" w14:textId="77777777" w:rsidR="006562E9" w:rsidRPr="001F6F33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F6F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 да</w:t>
      </w:r>
    </w:p>
    <w:p w14:paraId="5DF6727E" w14:textId="77777777" w:rsidR="006562E9" w:rsidRPr="001F6F33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F6F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 нет</w:t>
      </w:r>
    </w:p>
    <w:p w14:paraId="5293234A" w14:textId="77777777" w:rsidR="006562E9" w:rsidRPr="001F6F33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1F6F3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Ответ: </w:t>
      </w:r>
    </w:p>
    <w:p w14:paraId="71BDADB7" w14:textId="77777777" w:rsidR="006562E9" w:rsidRPr="001F6F33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14:paraId="14BE2B89" w14:textId="1B78A08B" w:rsidR="006562E9" w:rsidRPr="009862C2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9862C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20. </w:t>
      </w:r>
      <w:r w:rsidR="009862C2" w:rsidRPr="009862C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 какому типу одаренности относятся дети, умеющие мыслить, сравнивать, выделять главное, делать самостоятельные выводы, прогнозировать и т.д.?</w:t>
      </w:r>
    </w:p>
    <w:p w14:paraId="28C69F86" w14:textId="77777777" w:rsidR="009862C2" w:rsidRPr="009862C2" w:rsidRDefault="009862C2" w:rsidP="009862C2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862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 интеллектуальная</w:t>
      </w:r>
    </w:p>
    <w:p w14:paraId="66E297BE" w14:textId="77777777" w:rsidR="009862C2" w:rsidRPr="009862C2" w:rsidRDefault="009862C2" w:rsidP="009862C2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862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 академическая</w:t>
      </w:r>
    </w:p>
    <w:p w14:paraId="1DE4397B" w14:textId="77777777" w:rsidR="009862C2" w:rsidRPr="009862C2" w:rsidRDefault="009862C2" w:rsidP="009862C2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862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 творческая</w:t>
      </w:r>
    </w:p>
    <w:p w14:paraId="577DD4E9" w14:textId="77777777" w:rsidR="009862C2" w:rsidRPr="009862C2" w:rsidRDefault="009862C2" w:rsidP="009862C2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862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г) социальная</w:t>
      </w:r>
    </w:p>
    <w:p w14:paraId="115DD573" w14:textId="77777777" w:rsidR="009862C2" w:rsidRPr="009862C2" w:rsidRDefault="009862C2" w:rsidP="009862C2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862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д) спортивная</w:t>
      </w:r>
    </w:p>
    <w:p w14:paraId="72797467" w14:textId="77777777" w:rsidR="006562E9" w:rsidRPr="009862C2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9862C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Ответ: </w:t>
      </w:r>
    </w:p>
    <w:p w14:paraId="3B941152" w14:textId="77777777" w:rsidR="009862C2" w:rsidRPr="001F6F33" w:rsidRDefault="009862C2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</w:pPr>
    </w:p>
    <w:p w14:paraId="3873963E" w14:textId="77777777" w:rsidR="006562E9" w:rsidRPr="001F6F33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14:paraId="4557A80F" w14:textId="77777777" w:rsidR="006562E9" w:rsidRPr="001F6F33" w:rsidRDefault="006562E9" w:rsidP="006562E9">
      <w:pPr>
        <w:pStyle w:val="a3"/>
        <w:tabs>
          <w:tab w:val="left" w:pos="426"/>
          <w:tab w:val="left" w:pos="1134"/>
        </w:tabs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14:paraId="31317076" w14:textId="77777777" w:rsidR="00DE39CD" w:rsidRPr="001F6F33" w:rsidRDefault="00DE39CD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0B42825" w14:textId="77777777" w:rsidR="00DE39CD" w:rsidRPr="001F6F33" w:rsidRDefault="00DE39CD" w:rsidP="00DE39C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746CA3CA" w14:textId="03CCB47C" w:rsidR="0063051B" w:rsidRPr="002B5A74" w:rsidRDefault="0063051B">
      <w:pPr>
        <w:jc w:val="center"/>
        <w:rPr>
          <w:sz w:val="28"/>
          <w:szCs w:val="28"/>
        </w:rPr>
      </w:pPr>
    </w:p>
    <w:sectPr w:rsidR="0063051B" w:rsidRPr="002B5A74" w:rsidSect="0063051B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B6E015" w14:textId="77777777" w:rsidR="00E22C2C" w:rsidRDefault="00E22C2C" w:rsidP="00786CE0">
      <w:pPr>
        <w:spacing w:after="0" w:line="240" w:lineRule="auto"/>
      </w:pPr>
      <w:r>
        <w:separator/>
      </w:r>
    </w:p>
  </w:endnote>
  <w:endnote w:type="continuationSeparator" w:id="0">
    <w:p w14:paraId="5098C670" w14:textId="77777777" w:rsidR="00E22C2C" w:rsidRDefault="00E22C2C" w:rsidP="00786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New-LightItalic">
    <w:altName w:val="Times New Roman"/>
    <w:panose1 w:val="00000000000000000000"/>
    <w:charset w:val="4D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CC4542" w14:textId="77777777" w:rsidR="000D776E" w:rsidRDefault="000D776E" w:rsidP="003251B6">
    <w:pPr>
      <w:pStyle w:val="ae"/>
      <w:jc w:val="both"/>
      <w:rPr>
        <w:rFonts w:ascii="Times New Roman" w:hAnsi="Times New Roman" w:cs="Times New Roman"/>
      </w:rPr>
    </w:pPr>
  </w:p>
  <w:p w14:paraId="3106C2A7" w14:textId="77777777" w:rsidR="000D776E" w:rsidRDefault="000D776E" w:rsidP="003251B6">
    <w:pPr>
      <w:pStyle w:val="ae"/>
      <w:jc w:val="both"/>
      <w:rPr>
        <w:rFonts w:ascii="Times New Roman" w:hAnsi="Times New Roman" w:cs="Times New Roman"/>
      </w:rPr>
    </w:pPr>
  </w:p>
  <w:p w14:paraId="68A1F86F" w14:textId="3089C992" w:rsidR="00786CE0" w:rsidRPr="000D776E" w:rsidRDefault="003251B6" w:rsidP="003251B6">
    <w:pPr>
      <w:pStyle w:val="ae"/>
      <w:jc w:val="both"/>
      <w:rPr>
        <w:rFonts w:ascii="Times New Roman" w:hAnsi="Times New Roman" w:cs="Times New Roman"/>
      </w:rPr>
    </w:pPr>
    <w:r w:rsidRPr="000D776E">
      <w:rPr>
        <w:rFonts w:ascii="Times New Roman" w:hAnsi="Times New Roman" w:cs="Times New Roman"/>
      </w:rPr>
      <w:t>*Указывая свои данные Вы даете согласие на обработку персональных данных в соответствии с п</w:t>
    </w:r>
    <w:r w:rsidRPr="000D776E">
      <w:rPr>
        <w:rFonts w:ascii="Times New Roman" w:hAnsi="Times New Roman" w:cs="Times New Roman"/>
      </w:rPr>
      <w:t>о</w:t>
    </w:r>
    <w:r w:rsidRPr="000D776E">
      <w:rPr>
        <w:rFonts w:ascii="Times New Roman" w:hAnsi="Times New Roman" w:cs="Times New Roman"/>
      </w:rPr>
      <w:t xml:space="preserve">литикой конфиденциальности </w:t>
    </w:r>
    <w:proofErr w:type="spellStart"/>
    <w:r w:rsidRPr="000D776E">
      <w:rPr>
        <w:rFonts w:ascii="Times New Roman" w:hAnsi="Times New Roman" w:cs="Times New Roman"/>
      </w:rPr>
      <w:t>ЦИТиМО</w:t>
    </w:r>
    <w:proofErr w:type="spellEnd"/>
    <w:r w:rsidRPr="000D776E">
      <w:rPr>
        <w:rFonts w:ascii="Times New Roman" w:hAnsi="Times New Roman" w:cs="Times New Roman"/>
      </w:rPr>
      <w:t xml:space="preserve"> «Развитие», ознакомиться, с которой Вы можете на сайте https://www.zitimo.ru</w:t>
    </w:r>
  </w:p>
  <w:p w14:paraId="3C8982B4" w14:textId="77777777" w:rsidR="00786CE0" w:rsidRDefault="00786CE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070354" w14:textId="77777777" w:rsidR="00E22C2C" w:rsidRDefault="00E22C2C" w:rsidP="00786CE0">
      <w:pPr>
        <w:spacing w:after="0" w:line="240" w:lineRule="auto"/>
      </w:pPr>
      <w:r>
        <w:separator/>
      </w:r>
    </w:p>
  </w:footnote>
  <w:footnote w:type="continuationSeparator" w:id="0">
    <w:p w14:paraId="1E1DBAD2" w14:textId="77777777" w:rsidR="00E22C2C" w:rsidRDefault="00E22C2C" w:rsidP="00786C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30CF84" w14:textId="11122B34" w:rsidR="000D776E" w:rsidRPr="000D776E" w:rsidRDefault="000D776E" w:rsidP="000D776E">
    <w:pPr>
      <w:pStyle w:val="ac"/>
      <w:jc w:val="right"/>
      <w:rPr>
        <w:rFonts w:ascii="Times New Roman" w:hAnsi="Times New Roman" w:cs="Times New Roman"/>
        <w:b/>
        <w:bCs/>
        <w:color w:val="000000" w:themeColor="text1"/>
      </w:rPr>
    </w:pPr>
    <w:proofErr w:type="spellStart"/>
    <w:r w:rsidRPr="000D776E">
      <w:rPr>
        <w:rFonts w:ascii="Times New Roman" w:hAnsi="Times New Roman" w:cs="Times New Roman"/>
        <w:b/>
        <w:bCs/>
        <w:color w:val="000000" w:themeColor="text1"/>
        <w:sz w:val="20"/>
        <w:szCs w:val="20"/>
        <w:shd w:val="clear" w:color="auto" w:fill="FFFFFF"/>
      </w:rPr>
      <w:t>ЦИТиМО</w:t>
    </w:r>
    <w:proofErr w:type="spellEnd"/>
    <w:r w:rsidRPr="000D776E">
      <w:rPr>
        <w:rFonts w:ascii="Times New Roman" w:hAnsi="Times New Roman" w:cs="Times New Roman"/>
        <w:b/>
        <w:bCs/>
        <w:color w:val="000000" w:themeColor="text1"/>
        <w:sz w:val="20"/>
        <w:szCs w:val="20"/>
        <w:shd w:val="clear" w:color="auto" w:fill="FFFFFF"/>
      </w:rPr>
      <w:t xml:space="preserve"> «РАЗВИТИЕ»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46B9D"/>
    <w:multiLevelType w:val="hybridMultilevel"/>
    <w:tmpl w:val="5E6CBD6E"/>
    <w:lvl w:ilvl="0" w:tplc="9F2C04B8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F2B0E82"/>
    <w:multiLevelType w:val="hybridMultilevel"/>
    <w:tmpl w:val="B76EA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51B"/>
    <w:rsid w:val="00016BCB"/>
    <w:rsid w:val="00037C1F"/>
    <w:rsid w:val="0007374D"/>
    <w:rsid w:val="00075830"/>
    <w:rsid w:val="00084E33"/>
    <w:rsid w:val="000B7757"/>
    <w:rsid w:val="000C203B"/>
    <w:rsid w:val="000D776E"/>
    <w:rsid w:val="000E0E57"/>
    <w:rsid w:val="000E18F0"/>
    <w:rsid w:val="001073E2"/>
    <w:rsid w:val="00135F54"/>
    <w:rsid w:val="00143587"/>
    <w:rsid w:val="001625AC"/>
    <w:rsid w:val="001F6F33"/>
    <w:rsid w:val="00257416"/>
    <w:rsid w:val="002747B6"/>
    <w:rsid w:val="0028279D"/>
    <w:rsid w:val="0028377C"/>
    <w:rsid w:val="002841CC"/>
    <w:rsid w:val="00295532"/>
    <w:rsid w:val="002B4AFA"/>
    <w:rsid w:val="002B5A74"/>
    <w:rsid w:val="002C1A27"/>
    <w:rsid w:val="002C7B40"/>
    <w:rsid w:val="002D74FA"/>
    <w:rsid w:val="002F60B8"/>
    <w:rsid w:val="00307633"/>
    <w:rsid w:val="00317FD4"/>
    <w:rsid w:val="003251B6"/>
    <w:rsid w:val="00332B8B"/>
    <w:rsid w:val="00335A55"/>
    <w:rsid w:val="003439B9"/>
    <w:rsid w:val="00347E7A"/>
    <w:rsid w:val="00355A36"/>
    <w:rsid w:val="0039105E"/>
    <w:rsid w:val="003B558C"/>
    <w:rsid w:val="003D0556"/>
    <w:rsid w:val="003D52A9"/>
    <w:rsid w:val="003E2D7F"/>
    <w:rsid w:val="003F191B"/>
    <w:rsid w:val="003F4951"/>
    <w:rsid w:val="00400FDB"/>
    <w:rsid w:val="00405A8D"/>
    <w:rsid w:val="0040668B"/>
    <w:rsid w:val="004758BE"/>
    <w:rsid w:val="00497C7D"/>
    <w:rsid w:val="004A2E9F"/>
    <w:rsid w:val="004C2096"/>
    <w:rsid w:val="00500252"/>
    <w:rsid w:val="0051525A"/>
    <w:rsid w:val="00523AE6"/>
    <w:rsid w:val="00525BA6"/>
    <w:rsid w:val="005457AB"/>
    <w:rsid w:val="0055325D"/>
    <w:rsid w:val="00570C58"/>
    <w:rsid w:val="00590DEB"/>
    <w:rsid w:val="005A1B62"/>
    <w:rsid w:val="005A238A"/>
    <w:rsid w:val="005A2D4A"/>
    <w:rsid w:val="0060198A"/>
    <w:rsid w:val="0062266B"/>
    <w:rsid w:val="0063051B"/>
    <w:rsid w:val="006562E9"/>
    <w:rsid w:val="0065734B"/>
    <w:rsid w:val="00661A5F"/>
    <w:rsid w:val="00670366"/>
    <w:rsid w:val="0068186E"/>
    <w:rsid w:val="006A4AF9"/>
    <w:rsid w:val="006A785E"/>
    <w:rsid w:val="006E1C39"/>
    <w:rsid w:val="00726818"/>
    <w:rsid w:val="007353A4"/>
    <w:rsid w:val="00737873"/>
    <w:rsid w:val="00753999"/>
    <w:rsid w:val="00775754"/>
    <w:rsid w:val="00776889"/>
    <w:rsid w:val="00781150"/>
    <w:rsid w:val="00786CE0"/>
    <w:rsid w:val="007C1609"/>
    <w:rsid w:val="007E47F3"/>
    <w:rsid w:val="007F4BFA"/>
    <w:rsid w:val="007F4FC1"/>
    <w:rsid w:val="0082314D"/>
    <w:rsid w:val="0082352D"/>
    <w:rsid w:val="00824FA0"/>
    <w:rsid w:val="00835998"/>
    <w:rsid w:val="00837884"/>
    <w:rsid w:val="008463D0"/>
    <w:rsid w:val="00891B7C"/>
    <w:rsid w:val="008B1455"/>
    <w:rsid w:val="008B7932"/>
    <w:rsid w:val="008E4163"/>
    <w:rsid w:val="00911829"/>
    <w:rsid w:val="00924FFE"/>
    <w:rsid w:val="009568A9"/>
    <w:rsid w:val="00972477"/>
    <w:rsid w:val="00985676"/>
    <w:rsid w:val="009862C2"/>
    <w:rsid w:val="009C06F1"/>
    <w:rsid w:val="009C5A3D"/>
    <w:rsid w:val="00A00BE5"/>
    <w:rsid w:val="00A01879"/>
    <w:rsid w:val="00A71DF2"/>
    <w:rsid w:val="00A80EF7"/>
    <w:rsid w:val="00A9273B"/>
    <w:rsid w:val="00AC2E92"/>
    <w:rsid w:val="00B03422"/>
    <w:rsid w:val="00B048CE"/>
    <w:rsid w:val="00B6698F"/>
    <w:rsid w:val="00BA4204"/>
    <w:rsid w:val="00BA5A76"/>
    <w:rsid w:val="00BC7210"/>
    <w:rsid w:val="00C021D0"/>
    <w:rsid w:val="00C3220D"/>
    <w:rsid w:val="00C363F8"/>
    <w:rsid w:val="00C50A6B"/>
    <w:rsid w:val="00CB08EF"/>
    <w:rsid w:val="00CC43C8"/>
    <w:rsid w:val="00CE3108"/>
    <w:rsid w:val="00D31899"/>
    <w:rsid w:val="00D3533F"/>
    <w:rsid w:val="00D86678"/>
    <w:rsid w:val="00D9248F"/>
    <w:rsid w:val="00D938FF"/>
    <w:rsid w:val="00DA4B06"/>
    <w:rsid w:val="00DB4B88"/>
    <w:rsid w:val="00DB6648"/>
    <w:rsid w:val="00DE39CD"/>
    <w:rsid w:val="00E0034E"/>
    <w:rsid w:val="00E00899"/>
    <w:rsid w:val="00E10FBF"/>
    <w:rsid w:val="00E15C54"/>
    <w:rsid w:val="00E22C2C"/>
    <w:rsid w:val="00E252DB"/>
    <w:rsid w:val="00E433A2"/>
    <w:rsid w:val="00E57462"/>
    <w:rsid w:val="00E61214"/>
    <w:rsid w:val="00E96305"/>
    <w:rsid w:val="00EE6211"/>
    <w:rsid w:val="00EF61C2"/>
    <w:rsid w:val="00F00375"/>
    <w:rsid w:val="00F5735A"/>
    <w:rsid w:val="00F65427"/>
    <w:rsid w:val="00F67F92"/>
    <w:rsid w:val="00F7093E"/>
    <w:rsid w:val="00F8355A"/>
    <w:rsid w:val="00FB759D"/>
    <w:rsid w:val="00FC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4B7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литература"/>
    <w:basedOn w:val="a"/>
    <w:link w:val="a4"/>
    <w:uiPriority w:val="34"/>
    <w:qFormat/>
    <w:rsid w:val="0063051B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6305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aliases w:val="Обычный (Web)"/>
    <w:basedOn w:val="a"/>
    <w:link w:val="a7"/>
    <w:uiPriority w:val="99"/>
    <w:rsid w:val="002B5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Обычный (Web) Знак"/>
    <w:basedOn w:val="a0"/>
    <w:link w:val="a6"/>
    <w:locked/>
    <w:rsid w:val="002B5A74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литература Знак"/>
    <w:basedOn w:val="a0"/>
    <w:link w:val="a3"/>
    <w:rsid w:val="00DB4B88"/>
    <w:rPr>
      <w:rFonts w:eastAsiaTheme="minorHAnsi"/>
      <w:lang w:eastAsia="en-US"/>
    </w:rPr>
  </w:style>
  <w:style w:type="character" w:styleId="a8">
    <w:name w:val="Hyperlink"/>
    <w:basedOn w:val="a0"/>
    <w:uiPriority w:val="99"/>
    <w:unhideWhenUsed/>
    <w:rsid w:val="00DB4B88"/>
    <w:rPr>
      <w:color w:val="0000FF" w:themeColor="hyperlink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B4B8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9">
    <w:name w:val="Основной текст Знак"/>
    <w:basedOn w:val="a0"/>
    <w:link w:val="aa"/>
    <w:rsid w:val="00DB4B88"/>
    <w:rPr>
      <w:shd w:val="clear" w:color="auto" w:fill="FFFFFF"/>
    </w:rPr>
  </w:style>
  <w:style w:type="paragraph" w:styleId="aa">
    <w:name w:val="Body Text"/>
    <w:basedOn w:val="a"/>
    <w:link w:val="a9"/>
    <w:rsid w:val="00DB4B88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DB4B88"/>
  </w:style>
  <w:style w:type="paragraph" w:customStyle="1" w:styleId="Default">
    <w:name w:val="Default"/>
    <w:rsid w:val="00A927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b">
    <w:name w:val="Италик"/>
    <w:uiPriority w:val="99"/>
    <w:rsid w:val="00A9273B"/>
    <w:rPr>
      <w:rFonts w:ascii="TextbookNew-LightItalic" w:hAnsi="TextbookNew-LightItalic" w:cs="TextbookNew-LightItalic" w:hint="default"/>
      <w:i/>
      <w:iCs/>
      <w:w w:val="100"/>
      <w:lang w:val="ru-RU"/>
    </w:rPr>
  </w:style>
  <w:style w:type="paragraph" w:customStyle="1" w:styleId="c0">
    <w:name w:val="c0"/>
    <w:basedOn w:val="a"/>
    <w:rsid w:val="00F6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F67F92"/>
  </w:style>
  <w:style w:type="paragraph" w:styleId="ac">
    <w:name w:val="header"/>
    <w:basedOn w:val="a"/>
    <w:link w:val="ad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86CE0"/>
  </w:style>
  <w:style w:type="paragraph" w:styleId="ae">
    <w:name w:val="footer"/>
    <w:basedOn w:val="a"/>
    <w:link w:val="af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86C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литература"/>
    <w:basedOn w:val="a"/>
    <w:link w:val="a4"/>
    <w:uiPriority w:val="34"/>
    <w:qFormat/>
    <w:rsid w:val="0063051B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6305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aliases w:val="Обычный (Web)"/>
    <w:basedOn w:val="a"/>
    <w:link w:val="a7"/>
    <w:uiPriority w:val="99"/>
    <w:rsid w:val="002B5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Обычный (Web) Знак"/>
    <w:basedOn w:val="a0"/>
    <w:link w:val="a6"/>
    <w:locked/>
    <w:rsid w:val="002B5A74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литература Знак"/>
    <w:basedOn w:val="a0"/>
    <w:link w:val="a3"/>
    <w:rsid w:val="00DB4B88"/>
    <w:rPr>
      <w:rFonts w:eastAsiaTheme="minorHAnsi"/>
      <w:lang w:eastAsia="en-US"/>
    </w:rPr>
  </w:style>
  <w:style w:type="character" w:styleId="a8">
    <w:name w:val="Hyperlink"/>
    <w:basedOn w:val="a0"/>
    <w:uiPriority w:val="99"/>
    <w:unhideWhenUsed/>
    <w:rsid w:val="00DB4B88"/>
    <w:rPr>
      <w:color w:val="0000FF" w:themeColor="hyperlink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B4B8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9">
    <w:name w:val="Основной текст Знак"/>
    <w:basedOn w:val="a0"/>
    <w:link w:val="aa"/>
    <w:rsid w:val="00DB4B88"/>
    <w:rPr>
      <w:shd w:val="clear" w:color="auto" w:fill="FFFFFF"/>
    </w:rPr>
  </w:style>
  <w:style w:type="paragraph" w:styleId="aa">
    <w:name w:val="Body Text"/>
    <w:basedOn w:val="a"/>
    <w:link w:val="a9"/>
    <w:rsid w:val="00DB4B88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DB4B88"/>
  </w:style>
  <w:style w:type="paragraph" w:customStyle="1" w:styleId="Default">
    <w:name w:val="Default"/>
    <w:rsid w:val="00A927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b">
    <w:name w:val="Италик"/>
    <w:uiPriority w:val="99"/>
    <w:rsid w:val="00A9273B"/>
    <w:rPr>
      <w:rFonts w:ascii="TextbookNew-LightItalic" w:hAnsi="TextbookNew-LightItalic" w:cs="TextbookNew-LightItalic" w:hint="default"/>
      <w:i/>
      <w:iCs/>
      <w:w w:val="100"/>
      <w:lang w:val="ru-RU"/>
    </w:rPr>
  </w:style>
  <w:style w:type="paragraph" w:customStyle="1" w:styleId="c0">
    <w:name w:val="c0"/>
    <w:basedOn w:val="a"/>
    <w:rsid w:val="00F6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F67F92"/>
  </w:style>
  <w:style w:type="paragraph" w:styleId="ac">
    <w:name w:val="header"/>
    <w:basedOn w:val="a"/>
    <w:link w:val="ad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86CE0"/>
  </w:style>
  <w:style w:type="paragraph" w:styleId="ae">
    <w:name w:val="footer"/>
    <w:basedOn w:val="a"/>
    <w:link w:val="af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86C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7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Наталия</cp:lastModifiedBy>
  <cp:revision>3</cp:revision>
  <dcterms:created xsi:type="dcterms:W3CDTF">2022-02-11T09:51:00Z</dcterms:created>
  <dcterms:modified xsi:type="dcterms:W3CDTF">2023-11-27T13:28:00Z</dcterms:modified>
</cp:coreProperties>
</file>