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FB5356" w14:textId="3CEA667C" w:rsidR="0063051B" w:rsidRDefault="0063051B" w:rsidP="004758B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51B">
        <w:rPr>
          <w:rFonts w:ascii="Times New Roman" w:hAnsi="Times New Roman" w:cs="Times New Roman"/>
          <w:b/>
          <w:sz w:val="28"/>
          <w:szCs w:val="28"/>
        </w:rPr>
        <w:t>Всероссийская профессиональная олимпиада</w:t>
      </w:r>
      <w:r w:rsidR="00DB4B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163">
        <w:rPr>
          <w:rFonts w:ascii="Times New Roman" w:hAnsi="Times New Roman" w:cs="Times New Roman"/>
          <w:b/>
          <w:sz w:val="28"/>
          <w:szCs w:val="28"/>
        </w:rPr>
        <w:t xml:space="preserve">руководителей </w:t>
      </w:r>
    </w:p>
    <w:p w14:paraId="09B8C0B8" w14:textId="2BFEB994" w:rsidR="008E4163" w:rsidRPr="004758BE" w:rsidRDefault="008E4163" w:rsidP="004758B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14:paraId="708D52BD" w14:textId="77777777" w:rsidR="00176A68" w:rsidRDefault="005457AB" w:rsidP="00176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3051B">
        <w:rPr>
          <w:rFonts w:ascii="Times New Roman" w:hAnsi="Times New Roman" w:cs="Times New Roman"/>
          <w:b/>
          <w:sz w:val="28"/>
          <w:szCs w:val="28"/>
        </w:rPr>
        <w:t>«</w:t>
      </w:r>
      <w:r w:rsidR="00176A68" w:rsidRPr="00176A6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Оказание первой (доврачебной) помощи </w:t>
      </w:r>
    </w:p>
    <w:p w14:paraId="3B3AE5F8" w14:textId="385DB42E" w:rsidR="005457AB" w:rsidRPr="008A0193" w:rsidRDefault="00176A68" w:rsidP="00176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r w:rsidRPr="00176A6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острадавшим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76A6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при несчастных случаях</w:t>
      </w:r>
      <w:r w:rsidR="005457AB" w:rsidRPr="0063051B">
        <w:rPr>
          <w:rFonts w:ascii="Times New Roman" w:hAnsi="Times New Roman" w:cs="Times New Roman"/>
          <w:b/>
          <w:sz w:val="28"/>
          <w:szCs w:val="28"/>
        </w:rPr>
        <w:t>»</w:t>
      </w:r>
    </w:p>
    <w:p w14:paraId="5D95384E" w14:textId="77777777" w:rsidR="005457AB" w:rsidRPr="005457AB" w:rsidRDefault="005457AB" w:rsidP="004758BE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813E025" w14:textId="77777777" w:rsidR="00FE0888" w:rsidRDefault="00FE0888" w:rsidP="00FE0888">
      <w:pPr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262626" w:themeColor="text1" w:themeTint="D9"/>
          <w:sz w:val="24"/>
          <w:szCs w:val="24"/>
        </w:rPr>
        <w:t>Комментарии</w:t>
      </w:r>
    </w:p>
    <w:p w14:paraId="0D8AD9AA" w14:textId="77777777" w:rsidR="00FE0888" w:rsidRDefault="00FE0888" w:rsidP="00FE08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  <w:t>При работе Вам нужно выбрать правильный ответ. За каждый правильный ответ начисляется 1 балл. Максимальное количество баллов – 20. Правильных ответов может быть несколько. Оценка Вашей работы и подведение итогов Олимпиады будут осуществляться по следующим критериям:</w:t>
      </w:r>
    </w:p>
    <w:p w14:paraId="22CD09A7" w14:textId="77777777" w:rsidR="00FE0888" w:rsidRDefault="00FE0888" w:rsidP="00FE088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  <w:t>- 18-20 баллов – победитель;</w:t>
      </w:r>
    </w:p>
    <w:p w14:paraId="2EF81CAB" w14:textId="77777777" w:rsidR="00FE0888" w:rsidRDefault="00FE0888" w:rsidP="00FE088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  <w:t>- 15-17 баллов – призер;</w:t>
      </w:r>
    </w:p>
    <w:p w14:paraId="7F708D28" w14:textId="77777777" w:rsidR="00FE0888" w:rsidRDefault="00FE0888" w:rsidP="00FE088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  <w:t>- 1-14 баллов – участник.</w:t>
      </w:r>
    </w:p>
    <w:p w14:paraId="1BE42AD9" w14:textId="77777777" w:rsidR="00FE0888" w:rsidRDefault="00FE0888" w:rsidP="00FE0888">
      <w:pPr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1B4C8F4A" w14:textId="77777777" w:rsidR="00FE0888" w:rsidRDefault="00FE0888" w:rsidP="00FE0888">
      <w:pPr>
        <w:spacing w:after="240" w:line="240" w:lineRule="auto"/>
        <w:ind w:hanging="142"/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  <w:t>Для оформления диплома необходимо указать следующие данные*:</w:t>
      </w:r>
    </w:p>
    <w:tbl>
      <w:tblPr>
        <w:tblStyle w:val="a5"/>
        <w:tblW w:w="1021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3"/>
        <w:gridCol w:w="7059"/>
      </w:tblGrid>
      <w:tr w:rsidR="00FE0888" w14:paraId="3CCE0FEB" w14:textId="77777777" w:rsidTr="00BE6C58">
        <w:tc>
          <w:tcPr>
            <w:tcW w:w="3153" w:type="dxa"/>
            <w:vAlign w:val="center"/>
            <w:hideMark/>
          </w:tcPr>
          <w:p w14:paraId="6321D628" w14:textId="77777777" w:rsidR="00FE0888" w:rsidRDefault="00FE0888" w:rsidP="00BE6C58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Фамилия Имя Отчество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(полностью)</w:t>
            </w:r>
          </w:p>
        </w:tc>
        <w:tc>
          <w:tcPr>
            <w:tcW w:w="70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21B94A" w14:textId="77777777" w:rsidR="00FE0888" w:rsidRDefault="00FE0888" w:rsidP="00BE6C58">
            <w:pPr>
              <w:spacing w:before="120"/>
              <w:ind w:left="176" w:firstLine="2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0888" w14:paraId="17685536" w14:textId="77777777" w:rsidTr="00BE6C58">
        <w:trPr>
          <w:trHeight w:val="599"/>
        </w:trPr>
        <w:tc>
          <w:tcPr>
            <w:tcW w:w="3153" w:type="dxa"/>
            <w:vAlign w:val="center"/>
            <w:hideMark/>
          </w:tcPr>
          <w:p w14:paraId="48458183" w14:textId="77777777" w:rsidR="00FE0888" w:rsidRDefault="00FE0888" w:rsidP="00BE6C5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Должность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8661F2" w14:textId="77777777" w:rsidR="00FE0888" w:rsidRDefault="00FE0888" w:rsidP="00BE6C58">
            <w:pPr>
              <w:spacing w:before="120"/>
              <w:ind w:left="176" w:firstLine="2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0888" w14:paraId="37219A5E" w14:textId="77777777" w:rsidTr="00BE6C58">
        <w:tc>
          <w:tcPr>
            <w:tcW w:w="3153" w:type="dxa"/>
            <w:vAlign w:val="center"/>
            <w:hideMark/>
          </w:tcPr>
          <w:p w14:paraId="1899B95C" w14:textId="77777777" w:rsidR="00FE0888" w:rsidRDefault="00FE0888" w:rsidP="00BE6C58">
            <w:pPr>
              <w:spacing w:before="12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Название образовательной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организации (полное)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68AF80" w14:textId="77777777" w:rsidR="00FE0888" w:rsidRDefault="00FE0888" w:rsidP="00BE6C58">
            <w:pPr>
              <w:spacing w:before="120"/>
              <w:ind w:left="176" w:firstLine="2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0888" w14:paraId="1D0629AA" w14:textId="77777777" w:rsidTr="00BE6C58">
        <w:tc>
          <w:tcPr>
            <w:tcW w:w="3153" w:type="dxa"/>
            <w:vAlign w:val="center"/>
            <w:hideMark/>
          </w:tcPr>
          <w:p w14:paraId="1F2BCBF6" w14:textId="77777777" w:rsidR="00FE0888" w:rsidRDefault="00FE0888" w:rsidP="00BE6C58">
            <w:pPr>
              <w:spacing w:before="12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Адрес электронной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почты/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email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3C5E9A" w14:textId="77777777" w:rsidR="00FE0888" w:rsidRDefault="00FE0888" w:rsidP="00BE6C58">
            <w:pPr>
              <w:spacing w:before="120"/>
              <w:ind w:left="176" w:firstLine="2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0793202" w14:textId="77777777" w:rsidR="00FE0888" w:rsidRDefault="00FE0888" w:rsidP="00FE088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</w:rPr>
      </w:pPr>
    </w:p>
    <w:p w14:paraId="148022A3" w14:textId="77777777" w:rsidR="00FE0888" w:rsidRDefault="00FE0888" w:rsidP="00FE088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0"/>
          <w:szCs w:val="20"/>
        </w:rPr>
        <w:t xml:space="preserve">Пожалуйста, будьте внимательны при заполнении формы, </w:t>
      </w:r>
      <w:r>
        <w:rPr>
          <w:rFonts w:ascii="Times New Roman" w:hAnsi="Times New Roman" w:cs="Times New Roman"/>
          <w:color w:val="C00000"/>
          <w:sz w:val="20"/>
          <w:szCs w:val="20"/>
        </w:rPr>
        <w:br/>
        <w:t xml:space="preserve">т.к. данные копируются в диплом! </w:t>
      </w:r>
      <w:r>
        <w:rPr>
          <w:rFonts w:ascii="Times New Roman" w:hAnsi="Times New Roman" w:cs="Times New Roman"/>
          <w:color w:val="C00000"/>
          <w:sz w:val="20"/>
          <w:szCs w:val="20"/>
        </w:rPr>
        <w:br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Стоимость исправления ошибки в дипломе/свидетельстве, сделанной по вине отправителя заявки (ошибка в заявке) составляет 50 рублей.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Исправление ошибки в дипломе, сделанной по вине сотрудников </w:t>
      </w:r>
      <w:proofErr w:type="spell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ЦИТиМО</w:t>
      </w:r>
      <w:proofErr w:type="spellEnd"/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«Развитие» – бесплатно</w:t>
      </w:r>
      <w:r>
        <w:rPr>
          <w:rFonts w:ascii="Times New Roman" w:hAnsi="Times New Roman" w:cs="Times New Roman"/>
          <w:color w:val="000000" w:themeColor="text1"/>
        </w:rPr>
        <w:t>)</w:t>
      </w:r>
    </w:p>
    <w:p w14:paraId="67470169" w14:textId="77777777" w:rsidR="005A238A" w:rsidRPr="003251B6" w:rsidRDefault="005A238A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bookmarkStart w:id="0" w:name="_GoBack"/>
      <w:bookmarkEnd w:id="0"/>
    </w:p>
    <w:p w14:paraId="2A0DF72E" w14:textId="0CDBC680" w:rsidR="00400FDB" w:rsidRPr="007C1609" w:rsidRDefault="008E4163" w:rsidP="007C16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7C1609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Вопросы олимпиады</w:t>
      </w:r>
    </w:p>
    <w:p w14:paraId="74D077F9" w14:textId="77777777" w:rsidR="00FC7EBA" w:rsidRPr="005A238A" w:rsidRDefault="00FC7EBA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2931DE9" w14:textId="77777777" w:rsidR="006A4A87" w:rsidRPr="006A4A87" w:rsidRDefault="00221494" w:rsidP="006A4A87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6A4A87">
        <w:rPr>
          <w:sz w:val="28"/>
          <w:szCs w:val="28"/>
          <w:shd w:val="clear" w:color="auto" w:fill="FFFFFF"/>
        </w:rPr>
        <w:t xml:space="preserve">1. </w:t>
      </w:r>
      <w:r w:rsidR="006A4A87" w:rsidRPr="006A4A87">
        <w:rPr>
          <w:b/>
          <w:bCs/>
          <w:iCs/>
          <w:sz w:val="28"/>
          <w:szCs w:val="28"/>
        </w:rPr>
        <w:t xml:space="preserve">Верно ли утверждение «Здоровье положительно влияет не только </w:t>
      </w:r>
      <w:proofErr w:type="gramStart"/>
      <w:r w:rsidR="006A4A87" w:rsidRPr="006A4A87">
        <w:rPr>
          <w:b/>
          <w:bCs/>
          <w:iCs/>
          <w:sz w:val="28"/>
          <w:szCs w:val="28"/>
        </w:rPr>
        <w:t>на</w:t>
      </w:r>
      <w:proofErr w:type="gramEnd"/>
    </w:p>
    <w:p w14:paraId="20EF3EF3" w14:textId="77777777" w:rsidR="006A4A87" w:rsidRPr="006A4A87" w:rsidRDefault="006A4A87" w:rsidP="006A4A87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6A4A87">
        <w:rPr>
          <w:b/>
          <w:bCs/>
          <w:iCs/>
          <w:sz w:val="28"/>
          <w:szCs w:val="28"/>
        </w:rPr>
        <w:t>общее состояние ребенка, но и на его обучение»?</w:t>
      </w:r>
    </w:p>
    <w:p w14:paraId="154EB8D0" w14:textId="77777777" w:rsidR="006A4A87" w:rsidRPr="008A3C89" w:rsidRDefault="006A4A87" w:rsidP="006A4A87">
      <w:pPr>
        <w:pStyle w:val="a6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8A3C89">
        <w:rPr>
          <w:bCs/>
          <w:iCs/>
          <w:sz w:val="28"/>
          <w:szCs w:val="28"/>
        </w:rPr>
        <w:t>а) да</w:t>
      </w:r>
    </w:p>
    <w:p w14:paraId="1CC1D7B0" w14:textId="77777777" w:rsidR="006A4A87" w:rsidRPr="008A3C89" w:rsidRDefault="006A4A87" w:rsidP="006A4A87">
      <w:pPr>
        <w:pStyle w:val="a6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8A3C89">
        <w:rPr>
          <w:bCs/>
          <w:iCs/>
          <w:sz w:val="28"/>
          <w:szCs w:val="28"/>
        </w:rPr>
        <w:t>б) нет</w:t>
      </w:r>
    </w:p>
    <w:p w14:paraId="7E5208CA" w14:textId="537C3F59" w:rsidR="00221494" w:rsidRPr="006A4A87" w:rsidRDefault="00221494" w:rsidP="006A4A87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6A4A87">
        <w:rPr>
          <w:b/>
          <w:sz w:val="28"/>
          <w:szCs w:val="28"/>
          <w:shd w:val="clear" w:color="auto" w:fill="FFFFFF"/>
        </w:rPr>
        <w:t>Ответ:</w:t>
      </w:r>
    </w:p>
    <w:p w14:paraId="1E77ADA6" w14:textId="77777777" w:rsidR="00221494" w:rsidRPr="00176A68" w:rsidRDefault="00221494" w:rsidP="00221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57902BB3" w14:textId="29310CA5" w:rsidR="00E75F8D" w:rsidRPr="00C77161" w:rsidRDefault="00E75F8D" w:rsidP="00E75F8D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771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C77161" w:rsidRPr="00C77161">
        <w:rPr>
          <w:rFonts w:ascii="Times New Roman" w:hAnsi="Times New Roman" w:cs="Times New Roman"/>
          <w:b/>
          <w:sz w:val="28"/>
          <w:szCs w:val="28"/>
        </w:rPr>
        <w:t>Каково содержание информации, сообщаемой при вызове скорой мед</w:t>
      </w:r>
      <w:r w:rsidR="00C77161" w:rsidRPr="00C77161">
        <w:rPr>
          <w:rFonts w:ascii="Times New Roman" w:hAnsi="Times New Roman" w:cs="Times New Roman"/>
          <w:b/>
          <w:sz w:val="28"/>
          <w:szCs w:val="28"/>
        </w:rPr>
        <w:t>и</w:t>
      </w:r>
      <w:r w:rsidR="00C77161" w:rsidRPr="00C77161">
        <w:rPr>
          <w:rFonts w:ascii="Times New Roman" w:hAnsi="Times New Roman" w:cs="Times New Roman"/>
          <w:b/>
          <w:sz w:val="28"/>
          <w:szCs w:val="28"/>
        </w:rPr>
        <w:t>цинской помощи?</w:t>
      </w:r>
    </w:p>
    <w:p w14:paraId="50E9565B" w14:textId="23F13273" w:rsidR="00E75F8D" w:rsidRPr="00C77161" w:rsidRDefault="00E75F8D" w:rsidP="00E75F8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77161">
        <w:rPr>
          <w:rFonts w:ascii="Times New Roman" w:hAnsi="Times New Roman" w:cs="Times New Roman"/>
          <w:sz w:val="28"/>
          <w:szCs w:val="28"/>
        </w:rPr>
        <w:t xml:space="preserve">а) </w:t>
      </w:r>
      <w:r w:rsidR="00C77161" w:rsidRPr="00C77161">
        <w:rPr>
          <w:rFonts w:ascii="Times New Roman" w:hAnsi="Times New Roman" w:cs="Times New Roman"/>
          <w:sz w:val="28"/>
          <w:szCs w:val="28"/>
        </w:rPr>
        <w:t xml:space="preserve">Сообщить, что случилось, кто </w:t>
      </w:r>
      <w:proofErr w:type="gramStart"/>
      <w:r w:rsidR="00C77161" w:rsidRPr="00C77161">
        <w:rPr>
          <w:rFonts w:ascii="Times New Roman" w:hAnsi="Times New Roman" w:cs="Times New Roman"/>
          <w:sz w:val="28"/>
          <w:szCs w:val="28"/>
        </w:rPr>
        <w:t>пострадал</w:t>
      </w:r>
      <w:proofErr w:type="gramEnd"/>
      <w:r w:rsidR="00C77161" w:rsidRPr="00C77161">
        <w:rPr>
          <w:rFonts w:ascii="Times New Roman" w:hAnsi="Times New Roman" w:cs="Times New Roman"/>
          <w:sz w:val="28"/>
          <w:szCs w:val="28"/>
        </w:rPr>
        <w:t>/заболел (пол, возраст), адрес с ук</w:t>
      </w:r>
      <w:r w:rsidR="00C77161" w:rsidRPr="00C77161">
        <w:rPr>
          <w:rFonts w:ascii="Times New Roman" w:hAnsi="Times New Roman" w:cs="Times New Roman"/>
          <w:sz w:val="28"/>
          <w:szCs w:val="28"/>
        </w:rPr>
        <w:t>а</w:t>
      </w:r>
      <w:r w:rsidR="00C77161" w:rsidRPr="00C77161">
        <w:rPr>
          <w:rFonts w:ascii="Times New Roman" w:hAnsi="Times New Roman" w:cs="Times New Roman"/>
          <w:sz w:val="28"/>
          <w:szCs w:val="28"/>
        </w:rPr>
        <w:t>занием подъездных путей, дома, подъезда, этажа, кода на входной двери, кто вызывает, телефон вызывающего</w:t>
      </w:r>
    </w:p>
    <w:p w14:paraId="22A2C337" w14:textId="1E0B7EA7" w:rsidR="00E75F8D" w:rsidRPr="00C77161" w:rsidRDefault="00E75F8D" w:rsidP="00E75F8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77161"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r w:rsidR="00C77161" w:rsidRPr="00C77161">
        <w:rPr>
          <w:rFonts w:ascii="Times New Roman" w:hAnsi="Times New Roman" w:cs="Times New Roman"/>
          <w:sz w:val="28"/>
          <w:szCs w:val="28"/>
        </w:rPr>
        <w:t xml:space="preserve">Сообщить, кто вызывает, телефон вызывающего, что случилось, кто </w:t>
      </w:r>
      <w:proofErr w:type="gramStart"/>
      <w:r w:rsidR="00C77161" w:rsidRPr="00C77161">
        <w:rPr>
          <w:rFonts w:ascii="Times New Roman" w:hAnsi="Times New Roman" w:cs="Times New Roman"/>
          <w:sz w:val="28"/>
          <w:szCs w:val="28"/>
        </w:rPr>
        <w:t>постр</w:t>
      </w:r>
      <w:r w:rsidR="00C77161" w:rsidRPr="00C77161">
        <w:rPr>
          <w:rFonts w:ascii="Times New Roman" w:hAnsi="Times New Roman" w:cs="Times New Roman"/>
          <w:sz w:val="28"/>
          <w:szCs w:val="28"/>
        </w:rPr>
        <w:t>а</w:t>
      </w:r>
      <w:r w:rsidR="00C77161" w:rsidRPr="00C77161">
        <w:rPr>
          <w:rFonts w:ascii="Times New Roman" w:hAnsi="Times New Roman" w:cs="Times New Roman"/>
          <w:sz w:val="28"/>
          <w:szCs w:val="28"/>
        </w:rPr>
        <w:t>дал</w:t>
      </w:r>
      <w:proofErr w:type="gramEnd"/>
      <w:r w:rsidR="00C77161" w:rsidRPr="00C77161">
        <w:rPr>
          <w:rFonts w:ascii="Times New Roman" w:hAnsi="Times New Roman" w:cs="Times New Roman"/>
          <w:sz w:val="28"/>
          <w:szCs w:val="28"/>
        </w:rPr>
        <w:t>/заболел (пол, возраст), адрес с указанием подъездного пути, дома, подъезда, этажа, кода на входной двери</w:t>
      </w:r>
    </w:p>
    <w:p w14:paraId="3A068F34" w14:textId="22BEF749" w:rsidR="00C77161" w:rsidRPr="00C77161" w:rsidRDefault="00C77161" w:rsidP="00E75F8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77161">
        <w:rPr>
          <w:rFonts w:ascii="Times New Roman" w:hAnsi="Times New Roman" w:cs="Times New Roman"/>
          <w:sz w:val="28"/>
          <w:szCs w:val="28"/>
        </w:rPr>
        <w:t xml:space="preserve">в) Сообщить, что случилось, кто вызывает, телефон вызывающего, кто </w:t>
      </w:r>
      <w:proofErr w:type="gramStart"/>
      <w:r w:rsidRPr="00C77161">
        <w:rPr>
          <w:rFonts w:ascii="Times New Roman" w:hAnsi="Times New Roman" w:cs="Times New Roman"/>
          <w:sz w:val="28"/>
          <w:szCs w:val="28"/>
        </w:rPr>
        <w:t>постр</w:t>
      </w:r>
      <w:r w:rsidRPr="00C77161">
        <w:rPr>
          <w:rFonts w:ascii="Times New Roman" w:hAnsi="Times New Roman" w:cs="Times New Roman"/>
          <w:sz w:val="28"/>
          <w:szCs w:val="28"/>
        </w:rPr>
        <w:t>а</w:t>
      </w:r>
      <w:r w:rsidRPr="00C77161">
        <w:rPr>
          <w:rFonts w:ascii="Times New Roman" w:hAnsi="Times New Roman" w:cs="Times New Roman"/>
          <w:sz w:val="28"/>
          <w:szCs w:val="28"/>
        </w:rPr>
        <w:t>дал</w:t>
      </w:r>
      <w:proofErr w:type="gramEnd"/>
      <w:r w:rsidRPr="00C77161">
        <w:rPr>
          <w:rFonts w:ascii="Times New Roman" w:hAnsi="Times New Roman" w:cs="Times New Roman"/>
          <w:sz w:val="28"/>
          <w:szCs w:val="28"/>
        </w:rPr>
        <w:t>/заболел (пол, возраст), адрес с указанием подъездного пути, дома, подъезда, этажа, кода на входной двери</w:t>
      </w:r>
    </w:p>
    <w:p w14:paraId="5927ECDF" w14:textId="77777777" w:rsidR="00E75F8D" w:rsidRPr="00C77161" w:rsidRDefault="00E75F8D" w:rsidP="00E75F8D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161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51F7A226" w14:textId="77777777" w:rsidR="00221494" w:rsidRPr="00176A68" w:rsidRDefault="00221494" w:rsidP="00221494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FFEE06C" w14:textId="4D01FCA3" w:rsidR="00221494" w:rsidRPr="006A4A87" w:rsidRDefault="00DF27F0" w:rsidP="006A4A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A4A87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6A4A87" w:rsidRPr="006A4A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проверяется пульс при бессознательном состоянии пострадавшего и при травмах</w:t>
      </w:r>
      <w:r w:rsidRPr="006A4A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?</w:t>
      </w:r>
    </w:p>
    <w:p w14:paraId="6045E70F" w14:textId="4D106624" w:rsidR="006A4A87" w:rsidRPr="006A4A87" w:rsidRDefault="006A4A87" w:rsidP="006A4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4A87">
        <w:rPr>
          <w:rFonts w:ascii="Times New Roman" w:hAnsi="Times New Roman" w:cs="Times New Roman"/>
          <w:sz w:val="28"/>
          <w:szCs w:val="28"/>
          <w:shd w:val="clear" w:color="auto" w:fill="FFFFFF"/>
        </w:rPr>
        <w:t>а) пульс проверяется на сонной артерии</w:t>
      </w:r>
    </w:p>
    <w:p w14:paraId="2FF45897" w14:textId="4909CEA6" w:rsidR="00221494" w:rsidRPr="006A4A87" w:rsidRDefault="00221494" w:rsidP="002214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4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 </w:t>
      </w:r>
      <w:r w:rsidR="006A4A87" w:rsidRPr="006A4A87">
        <w:rPr>
          <w:rFonts w:ascii="Times New Roman" w:hAnsi="Times New Roman" w:cs="Times New Roman"/>
          <w:sz w:val="28"/>
          <w:szCs w:val="28"/>
          <w:shd w:val="clear" w:color="auto" w:fill="FFFFFF"/>
        </w:rPr>
        <w:t>пульс проверяется на запястье</w:t>
      </w:r>
    </w:p>
    <w:p w14:paraId="4BF76C07" w14:textId="32770422" w:rsidR="00221494" w:rsidRPr="006A4A87" w:rsidRDefault="00221494" w:rsidP="002214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4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DF27F0" w:rsidRPr="006A4A87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6A4A87" w:rsidRPr="006A4A87">
        <w:rPr>
          <w:rFonts w:ascii="Times New Roman" w:hAnsi="Times New Roman" w:cs="Times New Roman"/>
          <w:sz w:val="28"/>
          <w:szCs w:val="28"/>
          <w:shd w:val="clear" w:color="auto" w:fill="FFFFFF"/>
        </w:rPr>
        <w:t>риложив ухо к груди, прослушивается сердцебиение</w:t>
      </w:r>
    </w:p>
    <w:p w14:paraId="0969BBCE" w14:textId="56B32A9F" w:rsidR="006A4A87" w:rsidRPr="006A4A87" w:rsidRDefault="006A4A87" w:rsidP="002214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4A87">
        <w:rPr>
          <w:rFonts w:ascii="Times New Roman" w:hAnsi="Times New Roman" w:cs="Times New Roman"/>
          <w:sz w:val="28"/>
          <w:szCs w:val="28"/>
          <w:shd w:val="clear" w:color="auto" w:fill="FFFFFF"/>
        </w:rPr>
        <w:t>г) все ответы верны</w:t>
      </w:r>
    </w:p>
    <w:p w14:paraId="6DF813D8" w14:textId="77777777" w:rsidR="00221494" w:rsidRPr="006A4A87" w:rsidRDefault="00221494" w:rsidP="002214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A4A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5ECBA707" w14:textId="77777777" w:rsidR="00221494" w:rsidRPr="00176A68" w:rsidRDefault="00221494" w:rsidP="0022149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48B04312" w14:textId="4F62AA12" w:rsidR="00027FC9" w:rsidRPr="008A3C89" w:rsidRDefault="00E75F8D" w:rsidP="00027FC9">
      <w:pPr>
        <w:pStyle w:val="Default"/>
        <w:tabs>
          <w:tab w:val="left" w:pos="426"/>
          <w:tab w:val="left" w:pos="1134"/>
        </w:tabs>
        <w:jc w:val="both"/>
        <w:rPr>
          <w:b/>
          <w:color w:val="auto"/>
          <w:sz w:val="28"/>
          <w:szCs w:val="28"/>
          <w:shd w:val="clear" w:color="auto" w:fill="FFFFFF"/>
        </w:rPr>
      </w:pPr>
      <w:r w:rsidRPr="008A3C89">
        <w:rPr>
          <w:color w:val="auto"/>
          <w:sz w:val="28"/>
          <w:szCs w:val="28"/>
          <w:shd w:val="clear" w:color="auto" w:fill="FFFFFF"/>
        </w:rPr>
        <w:t xml:space="preserve">4. </w:t>
      </w:r>
      <w:r w:rsidR="008A3C89" w:rsidRPr="008A3C89">
        <w:rPr>
          <w:b/>
          <w:color w:val="auto"/>
          <w:sz w:val="28"/>
          <w:szCs w:val="28"/>
          <w:shd w:val="clear" w:color="auto" w:fill="FFFFFF"/>
        </w:rPr>
        <w:t>Каков порядок действий при встрече медицинских работников, приб</w:t>
      </w:r>
      <w:r w:rsidR="008A3C89" w:rsidRPr="008A3C89">
        <w:rPr>
          <w:b/>
          <w:color w:val="auto"/>
          <w:sz w:val="28"/>
          <w:szCs w:val="28"/>
          <w:shd w:val="clear" w:color="auto" w:fill="FFFFFF"/>
        </w:rPr>
        <w:t>ы</w:t>
      </w:r>
      <w:r w:rsidR="008A3C89" w:rsidRPr="008A3C89">
        <w:rPr>
          <w:b/>
          <w:color w:val="auto"/>
          <w:sz w:val="28"/>
          <w:szCs w:val="28"/>
          <w:shd w:val="clear" w:color="auto" w:fill="FFFFFF"/>
        </w:rPr>
        <w:t>вающих по вызову?</w:t>
      </w:r>
    </w:p>
    <w:p w14:paraId="2D09DD63" w14:textId="14A42B20" w:rsidR="00027FC9" w:rsidRPr="008A3C89" w:rsidRDefault="00027FC9" w:rsidP="00027FC9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  <w:shd w:val="clear" w:color="auto" w:fill="FFFFFF"/>
        </w:rPr>
      </w:pPr>
      <w:r w:rsidRPr="008A3C89">
        <w:rPr>
          <w:color w:val="auto"/>
          <w:sz w:val="28"/>
          <w:szCs w:val="28"/>
          <w:shd w:val="clear" w:color="auto" w:fill="FFFFFF"/>
        </w:rPr>
        <w:t xml:space="preserve">а) </w:t>
      </w:r>
      <w:r w:rsidR="008A3C89" w:rsidRPr="008A3C89">
        <w:rPr>
          <w:color w:val="auto"/>
          <w:sz w:val="28"/>
          <w:szCs w:val="28"/>
          <w:shd w:val="clear" w:color="auto" w:fill="FFFFFF"/>
        </w:rPr>
        <w:t>Направить кого-нибудь встречать «Скорую помощь», самому ожидать у м</w:t>
      </w:r>
      <w:r w:rsidR="008A3C89" w:rsidRPr="008A3C89">
        <w:rPr>
          <w:color w:val="auto"/>
          <w:sz w:val="28"/>
          <w:szCs w:val="28"/>
          <w:shd w:val="clear" w:color="auto" w:fill="FFFFFF"/>
        </w:rPr>
        <w:t>е</w:t>
      </w:r>
      <w:r w:rsidR="008A3C89" w:rsidRPr="008A3C89">
        <w:rPr>
          <w:color w:val="auto"/>
          <w:sz w:val="28"/>
          <w:szCs w:val="28"/>
          <w:shd w:val="clear" w:color="auto" w:fill="FFFFFF"/>
        </w:rPr>
        <w:t>ста происшествия и оказывать первую помощь</w:t>
      </w:r>
    </w:p>
    <w:p w14:paraId="6E7EDC41" w14:textId="5B14DB05" w:rsidR="00027FC9" w:rsidRPr="008A3C89" w:rsidRDefault="00027FC9" w:rsidP="00027FC9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  <w:shd w:val="clear" w:color="auto" w:fill="FFFFFF"/>
        </w:rPr>
      </w:pPr>
      <w:r w:rsidRPr="008A3C89">
        <w:rPr>
          <w:color w:val="auto"/>
          <w:sz w:val="28"/>
          <w:szCs w:val="28"/>
          <w:shd w:val="clear" w:color="auto" w:fill="FFFFFF"/>
        </w:rPr>
        <w:t xml:space="preserve">б) </w:t>
      </w:r>
      <w:r w:rsidR="008A3C89" w:rsidRPr="008A3C89">
        <w:rPr>
          <w:color w:val="auto"/>
          <w:sz w:val="28"/>
          <w:szCs w:val="28"/>
          <w:shd w:val="clear" w:color="auto" w:fill="FFFFFF"/>
        </w:rPr>
        <w:t>Направить кого-нибудь встречать «Скорую помощь», при сложном маршр</w:t>
      </w:r>
      <w:r w:rsidR="008A3C89" w:rsidRPr="008A3C89">
        <w:rPr>
          <w:color w:val="auto"/>
          <w:sz w:val="28"/>
          <w:szCs w:val="28"/>
          <w:shd w:val="clear" w:color="auto" w:fill="FFFFFF"/>
        </w:rPr>
        <w:t>у</w:t>
      </w:r>
      <w:r w:rsidR="008A3C89" w:rsidRPr="008A3C89">
        <w:rPr>
          <w:color w:val="auto"/>
          <w:sz w:val="28"/>
          <w:szCs w:val="28"/>
          <w:shd w:val="clear" w:color="auto" w:fill="FFFFFF"/>
        </w:rPr>
        <w:t>те обозначить его дополнительными опознавательными знаками, самому ож</w:t>
      </w:r>
      <w:r w:rsidR="008A3C89" w:rsidRPr="008A3C89">
        <w:rPr>
          <w:color w:val="auto"/>
          <w:sz w:val="28"/>
          <w:szCs w:val="28"/>
          <w:shd w:val="clear" w:color="auto" w:fill="FFFFFF"/>
        </w:rPr>
        <w:t>и</w:t>
      </w:r>
      <w:r w:rsidR="008A3C89" w:rsidRPr="008A3C89">
        <w:rPr>
          <w:color w:val="auto"/>
          <w:sz w:val="28"/>
          <w:szCs w:val="28"/>
          <w:shd w:val="clear" w:color="auto" w:fill="FFFFFF"/>
        </w:rPr>
        <w:t>дать у места происшествия и оказывать первую помощь</w:t>
      </w:r>
    </w:p>
    <w:p w14:paraId="172365CC" w14:textId="123C5515" w:rsidR="008A3C89" w:rsidRPr="008A3C89" w:rsidRDefault="008A3C89" w:rsidP="00027FC9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  <w:shd w:val="clear" w:color="auto" w:fill="FFFFFF"/>
        </w:rPr>
      </w:pPr>
      <w:r w:rsidRPr="008A3C89">
        <w:rPr>
          <w:color w:val="auto"/>
          <w:sz w:val="28"/>
          <w:szCs w:val="28"/>
          <w:shd w:val="clear" w:color="auto" w:fill="FFFFFF"/>
        </w:rPr>
        <w:t>в) Ожидать встречи «Скорой помощи» на месте происшествия, объясняя по т</w:t>
      </w:r>
      <w:r w:rsidRPr="008A3C89">
        <w:rPr>
          <w:color w:val="auto"/>
          <w:sz w:val="28"/>
          <w:szCs w:val="28"/>
          <w:shd w:val="clear" w:color="auto" w:fill="FFFFFF"/>
        </w:rPr>
        <w:t>е</w:t>
      </w:r>
      <w:r w:rsidRPr="008A3C89">
        <w:rPr>
          <w:color w:val="auto"/>
          <w:sz w:val="28"/>
          <w:szCs w:val="28"/>
          <w:shd w:val="clear" w:color="auto" w:fill="FFFFFF"/>
        </w:rPr>
        <w:t>лефону диспетчеру «03», как поехать к месту происшествия</w:t>
      </w:r>
    </w:p>
    <w:p w14:paraId="13D499C9" w14:textId="77777777" w:rsidR="00027FC9" w:rsidRPr="008A3C89" w:rsidRDefault="00027FC9" w:rsidP="00027FC9">
      <w:pPr>
        <w:pStyle w:val="Default"/>
        <w:tabs>
          <w:tab w:val="left" w:pos="426"/>
          <w:tab w:val="left" w:pos="1134"/>
        </w:tabs>
        <w:jc w:val="both"/>
        <w:rPr>
          <w:b/>
          <w:color w:val="auto"/>
          <w:sz w:val="28"/>
          <w:szCs w:val="28"/>
          <w:shd w:val="clear" w:color="auto" w:fill="FFFFFF"/>
        </w:rPr>
      </w:pPr>
      <w:r w:rsidRPr="008A3C89">
        <w:rPr>
          <w:b/>
          <w:color w:val="auto"/>
          <w:sz w:val="28"/>
          <w:szCs w:val="28"/>
          <w:shd w:val="clear" w:color="auto" w:fill="FFFFFF"/>
        </w:rPr>
        <w:t>Ответ:</w:t>
      </w:r>
    </w:p>
    <w:p w14:paraId="4F413BDB" w14:textId="58D6EF89" w:rsidR="00221494" w:rsidRPr="00176A68" w:rsidRDefault="00221494" w:rsidP="00027FC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14A21920" w14:textId="367E7918" w:rsidR="00221494" w:rsidRPr="006A4A87" w:rsidRDefault="00221494" w:rsidP="000025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A4A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5. </w:t>
      </w:r>
      <w:r w:rsidR="006A4A87" w:rsidRPr="006A4A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 проведении ИВЛ (искусственной вентиляции легких) методом «рот в рот» необходимо:</w:t>
      </w:r>
    </w:p>
    <w:p w14:paraId="29AAAEED" w14:textId="43944F30" w:rsidR="00221494" w:rsidRPr="006A4A87" w:rsidRDefault="00221494" w:rsidP="002214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4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6A4A87" w:rsidRPr="006A4A87">
        <w:rPr>
          <w:rFonts w:ascii="Times New Roman" w:hAnsi="Times New Roman" w:cs="Times New Roman"/>
          <w:sz w:val="28"/>
          <w:szCs w:val="28"/>
          <w:shd w:val="clear" w:color="auto" w:fill="FFFFFF"/>
        </w:rPr>
        <w:t>свободной рукой плотно зажимать нос пострадавшего</w:t>
      </w:r>
    </w:p>
    <w:p w14:paraId="14058CD2" w14:textId="318C36CE" w:rsidR="00221494" w:rsidRPr="006A4A87" w:rsidRDefault="00221494" w:rsidP="002214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4A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6A4A87" w:rsidRPr="006A4A87">
        <w:rPr>
          <w:rFonts w:ascii="Times New Roman" w:hAnsi="Times New Roman" w:cs="Times New Roman"/>
          <w:sz w:val="28"/>
          <w:szCs w:val="28"/>
          <w:shd w:val="clear" w:color="auto" w:fill="FFFFFF"/>
        </w:rPr>
        <w:t>зажимать нос пострадавшего только в случае, если носовые ходы свободны.</w:t>
      </w:r>
    </w:p>
    <w:p w14:paraId="1F631433" w14:textId="28F742EE" w:rsidR="006A4A87" w:rsidRPr="006A4A87" w:rsidRDefault="006A4A87" w:rsidP="002214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4A87">
        <w:rPr>
          <w:rFonts w:ascii="Times New Roman" w:hAnsi="Times New Roman" w:cs="Times New Roman"/>
          <w:sz w:val="28"/>
          <w:szCs w:val="28"/>
          <w:shd w:val="clear" w:color="auto" w:fill="FFFFFF"/>
        </w:rPr>
        <w:t>в) нос пострадавшему не зажимать</w:t>
      </w:r>
    </w:p>
    <w:p w14:paraId="37B7B995" w14:textId="77777777" w:rsidR="00221494" w:rsidRPr="006A4A87" w:rsidRDefault="00221494" w:rsidP="002214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A4A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492F7E2F" w14:textId="77777777" w:rsidR="006A4A87" w:rsidRPr="00176A68" w:rsidRDefault="006A4A87" w:rsidP="0022149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0E60AE17" w14:textId="2A9640E0" w:rsidR="004B5984" w:rsidRPr="00F87F3C" w:rsidRDefault="00221494" w:rsidP="004B59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87F3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="00F87F3C" w:rsidRPr="00F87F3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Частота вдуваний воздуха в минуту при проведении ИВЛ (искусстве</w:t>
      </w:r>
      <w:r w:rsidR="00F87F3C" w:rsidRPr="00F87F3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</w:t>
      </w:r>
      <w:r w:rsidR="00F87F3C" w:rsidRPr="00F87F3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ной вентиляции легких) составляет:</w:t>
      </w:r>
    </w:p>
    <w:p w14:paraId="2E035337" w14:textId="1767BA23" w:rsidR="004B5984" w:rsidRPr="00F87F3C" w:rsidRDefault="004B5984" w:rsidP="004B5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7F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F87F3C" w:rsidRPr="00F87F3C">
        <w:rPr>
          <w:rFonts w:ascii="Times New Roman" w:hAnsi="Times New Roman" w:cs="Times New Roman"/>
          <w:sz w:val="28"/>
          <w:szCs w:val="28"/>
          <w:shd w:val="clear" w:color="auto" w:fill="FFFFFF"/>
        </w:rPr>
        <w:t>20-24 вдуваний в минуту для взрослых, 30-36 для детей</w:t>
      </w:r>
    </w:p>
    <w:p w14:paraId="509C3AEC" w14:textId="36EDCB4E" w:rsidR="004B5984" w:rsidRPr="00F87F3C" w:rsidRDefault="004B5984" w:rsidP="004B5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7F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F87F3C" w:rsidRPr="00F87F3C">
        <w:rPr>
          <w:rFonts w:ascii="Times New Roman" w:hAnsi="Times New Roman" w:cs="Times New Roman"/>
          <w:sz w:val="28"/>
          <w:szCs w:val="28"/>
          <w:shd w:val="clear" w:color="auto" w:fill="FFFFFF"/>
        </w:rPr>
        <w:t>6-8 вдуваний в минуту для взрослых, 8-10 для детей</w:t>
      </w:r>
    </w:p>
    <w:p w14:paraId="211D0B14" w14:textId="5B6258E1" w:rsidR="00F87F3C" w:rsidRPr="00F87F3C" w:rsidRDefault="004B5984" w:rsidP="00F87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7F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F87F3C" w:rsidRPr="00F87F3C">
        <w:rPr>
          <w:rFonts w:ascii="Times New Roman" w:hAnsi="Times New Roman" w:cs="Times New Roman"/>
          <w:sz w:val="28"/>
          <w:szCs w:val="28"/>
          <w:shd w:val="clear" w:color="auto" w:fill="FFFFFF"/>
        </w:rPr>
        <w:t>8-10 вдуваний в минуту для взрослых, 12-20 для детей</w:t>
      </w:r>
    </w:p>
    <w:p w14:paraId="78E0C140" w14:textId="4ABF1949" w:rsidR="00DF27F0" w:rsidRPr="00F87F3C" w:rsidRDefault="00DF27F0" w:rsidP="004B59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87F3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Ответ: </w:t>
      </w:r>
    </w:p>
    <w:p w14:paraId="0D611888" w14:textId="77777777" w:rsidR="004B5984" w:rsidRPr="00176A68" w:rsidRDefault="004B5984" w:rsidP="004B59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7BAC17E5" w14:textId="7CBC6A38" w:rsidR="00221494" w:rsidRPr="00F87F3C" w:rsidRDefault="00221494" w:rsidP="002214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7F3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7. </w:t>
      </w:r>
      <w:r w:rsidR="00F87F3C" w:rsidRPr="00F87F3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Ритм сердечно-легочной реанимации, выполняемой при оказании пе</w:t>
      </w:r>
      <w:r w:rsidR="00F87F3C" w:rsidRPr="00F87F3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</w:t>
      </w:r>
      <w:r w:rsidR="00F87F3C" w:rsidRPr="00F87F3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вой помощи:</w:t>
      </w:r>
      <w:r w:rsidRPr="00F87F3C">
        <w:rPr>
          <w:rFonts w:ascii="Times New Roman" w:hAnsi="Times New Roman" w:cs="Times New Roman"/>
          <w:sz w:val="28"/>
          <w:szCs w:val="28"/>
        </w:rPr>
        <w:br/>
      </w:r>
      <w:r w:rsidRPr="00F87F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F87F3C" w:rsidRPr="00F87F3C">
        <w:rPr>
          <w:rFonts w:ascii="Times New Roman" w:hAnsi="Times New Roman" w:cs="Times New Roman"/>
          <w:sz w:val="28"/>
          <w:szCs w:val="28"/>
          <w:shd w:val="clear" w:color="auto" w:fill="FFFFFF"/>
        </w:rPr>
        <w:t>5 надавливаний на грудную клетку – 1 вдувание воздуха</w:t>
      </w:r>
      <w:r w:rsidRPr="00F87F3C">
        <w:rPr>
          <w:rFonts w:ascii="Times New Roman" w:hAnsi="Times New Roman" w:cs="Times New Roman"/>
          <w:sz w:val="28"/>
          <w:szCs w:val="28"/>
        </w:rPr>
        <w:br/>
      </w:r>
      <w:r w:rsidRPr="00F87F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F87F3C" w:rsidRPr="00F87F3C">
        <w:rPr>
          <w:rFonts w:ascii="Times New Roman" w:hAnsi="Times New Roman" w:cs="Times New Roman"/>
          <w:sz w:val="28"/>
          <w:szCs w:val="28"/>
          <w:shd w:val="clear" w:color="auto" w:fill="FFFFFF"/>
        </w:rPr>
        <w:t>15 надавливаний на грудную клетку – 2 вдувания воздуха.</w:t>
      </w:r>
      <w:r w:rsidRPr="00F87F3C">
        <w:rPr>
          <w:rFonts w:ascii="Times New Roman" w:hAnsi="Times New Roman" w:cs="Times New Roman"/>
          <w:sz w:val="28"/>
          <w:szCs w:val="28"/>
        </w:rPr>
        <w:br/>
      </w:r>
      <w:r w:rsidRPr="00F87F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F87F3C" w:rsidRPr="00F87F3C">
        <w:rPr>
          <w:rFonts w:ascii="Times New Roman" w:hAnsi="Times New Roman" w:cs="Times New Roman"/>
          <w:sz w:val="28"/>
          <w:szCs w:val="28"/>
          <w:shd w:val="clear" w:color="auto" w:fill="FFFFFF"/>
        </w:rPr>
        <w:t>30 надавливаний на грудную клетку – 2 вдувания воздуха</w:t>
      </w:r>
    </w:p>
    <w:p w14:paraId="141DA4FB" w14:textId="77777777" w:rsidR="00221494" w:rsidRPr="00F87F3C" w:rsidRDefault="00221494" w:rsidP="002214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87F3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0347FDC5" w14:textId="77777777" w:rsidR="00C92880" w:rsidRPr="00F87F3C" w:rsidRDefault="00C92880" w:rsidP="002214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62C7D7F" w14:textId="133E216A" w:rsidR="00221494" w:rsidRPr="0092571D" w:rsidRDefault="00221494" w:rsidP="00221494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571D"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="0092571D" w:rsidRPr="0092571D">
        <w:rPr>
          <w:rFonts w:ascii="Times New Roman" w:eastAsia="Times New Roman" w:hAnsi="Times New Roman" w:cs="Times New Roman"/>
          <w:b/>
          <w:sz w:val="28"/>
          <w:szCs w:val="28"/>
        </w:rPr>
        <w:t>Промывание желудка при отравлении в порядке первой помощи (нем</w:t>
      </w:r>
      <w:r w:rsidR="0092571D" w:rsidRPr="0092571D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92571D" w:rsidRPr="0092571D">
        <w:rPr>
          <w:rFonts w:ascii="Times New Roman" w:eastAsia="Times New Roman" w:hAnsi="Times New Roman" w:cs="Times New Roman"/>
          <w:b/>
          <w:sz w:val="28"/>
          <w:szCs w:val="28"/>
        </w:rPr>
        <w:t>дицинским персоналом и без желудочного зонда) запрещено:</w:t>
      </w:r>
    </w:p>
    <w:p w14:paraId="23D766B4" w14:textId="5E1EB106" w:rsidR="00221494" w:rsidRPr="0092571D" w:rsidRDefault="00221494" w:rsidP="00221494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571D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92571D" w:rsidRPr="0092571D">
        <w:rPr>
          <w:rFonts w:ascii="Times New Roman" w:eastAsia="Times New Roman" w:hAnsi="Times New Roman" w:cs="Times New Roman"/>
          <w:sz w:val="28"/>
          <w:szCs w:val="28"/>
        </w:rPr>
        <w:t>при отравлениях у несовершеннолетних детей</w:t>
      </w:r>
    </w:p>
    <w:p w14:paraId="198BBAB8" w14:textId="7DCF9505" w:rsidR="00221494" w:rsidRPr="0092571D" w:rsidRDefault="00221494" w:rsidP="00221494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571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92571D" w:rsidRPr="0092571D">
        <w:rPr>
          <w:rFonts w:ascii="Times New Roman" w:eastAsia="Times New Roman" w:hAnsi="Times New Roman" w:cs="Times New Roman"/>
          <w:sz w:val="28"/>
          <w:szCs w:val="28"/>
        </w:rPr>
        <w:t>при отравлениях у лиц, не имеющих при себе документов, удостоверяющих личность</w:t>
      </w:r>
    </w:p>
    <w:p w14:paraId="5A7A242C" w14:textId="2E0355FD" w:rsidR="0092571D" w:rsidRPr="0092571D" w:rsidRDefault="0092571D" w:rsidP="00221494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571D">
        <w:rPr>
          <w:rFonts w:ascii="Times New Roman" w:eastAsia="Times New Roman" w:hAnsi="Times New Roman" w:cs="Times New Roman"/>
          <w:sz w:val="28"/>
          <w:szCs w:val="28"/>
        </w:rPr>
        <w:t>в) при отравлениях кислотами, щелочами, нефтепродуктами, при судорогах, в случае потери сознания пострадавшим</w:t>
      </w:r>
    </w:p>
    <w:p w14:paraId="72955765" w14:textId="77777777" w:rsidR="00221494" w:rsidRPr="0092571D" w:rsidRDefault="00221494" w:rsidP="00221494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571D">
        <w:rPr>
          <w:rFonts w:ascii="Times New Roman" w:eastAsia="Times New Roman" w:hAnsi="Times New Roman" w:cs="Times New Roman"/>
          <w:b/>
          <w:sz w:val="28"/>
          <w:szCs w:val="28"/>
        </w:rPr>
        <w:t xml:space="preserve">Ответ: </w:t>
      </w:r>
    </w:p>
    <w:p w14:paraId="4115815A" w14:textId="77777777" w:rsidR="00221494" w:rsidRPr="00176A68" w:rsidRDefault="00221494" w:rsidP="00221494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1605FB67" w14:textId="24076F38" w:rsidR="00221494" w:rsidRPr="00B51413" w:rsidRDefault="00221494" w:rsidP="003F1BCB">
      <w:pPr>
        <w:pStyle w:val="a3"/>
        <w:tabs>
          <w:tab w:val="left" w:pos="426"/>
          <w:tab w:val="left" w:pos="993"/>
          <w:tab w:val="left" w:pos="1134"/>
        </w:tabs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14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9. </w:t>
      </w:r>
      <w:proofErr w:type="gramStart"/>
      <w:r w:rsidR="00B51413" w:rsidRPr="00B5141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Входят ли в состав аптечки первой помощи медицинские препараты?</w:t>
      </w:r>
      <w:r w:rsidRPr="00B51413">
        <w:rPr>
          <w:rFonts w:ascii="Times New Roman" w:hAnsi="Times New Roman" w:cs="Times New Roman"/>
          <w:sz w:val="28"/>
          <w:szCs w:val="28"/>
        </w:rPr>
        <w:br/>
      </w:r>
      <w:r w:rsidRPr="00B514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B51413" w:rsidRPr="00B514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входят медицинские препараты, отпускаемые в аптеках без рецепта (йод, нашатырный спирт, валидол, нитроглицерин и т.п.), а также препараты для проведения комплексной противошоковой терапии (кордиамин, </w:t>
      </w:r>
      <w:proofErr w:type="spellStart"/>
      <w:r w:rsidR="00B51413" w:rsidRPr="00B51413">
        <w:rPr>
          <w:rFonts w:ascii="Times New Roman" w:hAnsi="Times New Roman" w:cs="Times New Roman"/>
          <w:sz w:val="28"/>
          <w:szCs w:val="28"/>
          <w:shd w:val="clear" w:color="auto" w:fill="FFFFFF"/>
        </w:rPr>
        <w:t>дексаметазон</w:t>
      </w:r>
      <w:proofErr w:type="spellEnd"/>
      <w:r w:rsidR="00B51413" w:rsidRPr="00B514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B51413" w:rsidRPr="00B51413">
        <w:rPr>
          <w:rFonts w:ascii="Times New Roman" w:hAnsi="Times New Roman" w:cs="Times New Roman"/>
          <w:sz w:val="28"/>
          <w:szCs w:val="28"/>
          <w:shd w:val="clear" w:color="auto" w:fill="FFFFFF"/>
        </w:rPr>
        <w:t>кеторолака</w:t>
      </w:r>
      <w:proofErr w:type="spellEnd"/>
      <w:r w:rsidR="00B51413" w:rsidRPr="00B514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51413" w:rsidRPr="00B51413">
        <w:rPr>
          <w:rFonts w:ascii="Times New Roman" w:hAnsi="Times New Roman" w:cs="Times New Roman"/>
          <w:sz w:val="28"/>
          <w:szCs w:val="28"/>
          <w:shd w:val="clear" w:color="auto" w:fill="FFFFFF"/>
        </w:rPr>
        <w:t>трометамин</w:t>
      </w:r>
      <w:proofErr w:type="spellEnd"/>
      <w:r w:rsidR="00B51413" w:rsidRPr="00B514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баралгин и т.п.).</w:t>
      </w:r>
      <w:r w:rsidRPr="00B51413">
        <w:rPr>
          <w:rFonts w:ascii="Times New Roman" w:hAnsi="Times New Roman" w:cs="Times New Roman"/>
          <w:sz w:val="28"/>
          <w:szCs w:val="28"/>
        </w:rPr>
        <w:br/>
      </w:r>
      <w:r w:rsidRPr="00B514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B51413" w:rsidRPr="00B51413">
        <w:rPr>
          <w:rFonts w:ascii="Times New Roman" w:hAnsi="Times New Roman" w:cs="Times New Roman"/>
          <w:sz w:val="28"/>
          <w:szCs w:val="28"/>
          <w:shd w:val="clear" w:color="auto" w:fill="FFFFFF"/>
        </w:rPr>
        <w:t>входят медицинские препараты, отпускаемые в аптеках без рецепта (йод, нашатырный спирт, валидол, нитроглицерин и т.п.).</w:t>
      </w:r>
      <w:proofErr w:type="gramEnd"/>
    </w:p>
    <w:p w14:paraId="0A83DB80" w14:textId="0E222AD7" w:rsidR="00B51413" w:rsidRPr="00B51413" w:rsidRDefault="00B51413" w:rsidP="003F1BCB">
      <w:pPr>
        <w:pStyle w:val="a3"/>
        <w:tabs>
          <w:tab w:val="left" w:pos="426"/>
          <w:tab w:val="left" w:pos="993"/>
          <w:tab w:val="left" w:pos="1134"/>
        </w:tabs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1413">
        <w:rPr>
          <w:rFonts w:ascii="Times New Roman" w:hAnsi="Times New Roman" w:cs="Times New Roman"/>
          <w:sz w:val="28"/>
          <w:szCs w:val="28"/>
          <w:shd w:val="clear" w:color="auto" w:fill="FFFFFF"/>
        </w:rPr>
        <w:t>в) не входят</w:t>
      </w:r>
    </w:p>
    <w:p w14:paraId="7E8A4A3F" w14:textId="77777777" w:rsidR="00221494" w:rsidRPr="00B51413" w:rsidRDefault="00221494" w:rsidP="00221494">
      <w:pPr>
        <w:pStyle w:val="a3"/>
        <w:tabs>
          <w:tab w:val="left" w:pos="426"/>
          <w:tab w:val="left" w:pos="993"/>
          <w:tab w:val="left" w:pos="1134"/>
        </w:tabs>
        <w:ind w:left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5141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71B1B9D3" w14:textId="77777777" w:rsidR="00221494" w:rsidRPr="00176A68" w:rsidRDefault="00221494" w:rsidP="0022149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0F3E024E" w14:textId="55B0D917" w:rsidR="00F84088" w:rsidRPr="00B51413" w:rsidRDefault="00221494" w:rsidP="00F840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514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</w:t>
      </w:r>
      <w:r w:rsidR="00B51413" w:rsidRPr="00B5141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Первым действием (первым этапом) при оказании первой помощи я</w:t>
      </w:r>
      <w:r w:rsidR="00B51413" w:rsidRPr="00B5141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r w:rsidR="00B51413" w:rsidRPr="00B5141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ляется:</w:t>
      </w:r>
    </w:p>
    <w:p w14:paraId="58EB11F9" w14:textId="21905657" w:rsidR="00F84088" w:rsidRPr="00B51413" w:rsidRDefault="00F84088" w:rsidP="00F8408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14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B51413" w:rsidRPr="00B51413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правильная транспортировка пострадавшего</w:t>
      </w:r>
    </w:p>
    <w:p w14:paraId="4D1D5AAB" w14:textId="042AD9E5" w:rsidR="00F84088" w:rsidRPr="00B51413" w:rsidRDefault="00F84088" w:rsidP="00F8408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14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B51413" w:rsidRPr="00B51413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предотвращение возможных осложнений</w:t>
      </w:r>
    </w:p>
    <w:p w14:paraId="394D0738" w14:textId="2D2DD8EF" w:rsidR="00B51413" w:rsidRPr="00B51413" w:rsidRDefault="00B51413" w:rsidP="00F8408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1413">
        <w:rPr>
          <w:rFonts w:ascii="Times New Roman" w:hAnsi="Times New Roman" w:cs="Times New Roman"/>
          <w:sz w:val="28"/>
          <w:szCs w:val="28"/>
          <w:shd w:val="clear" w:color="auto" w:fill="FFFFFF"/>
        </w:rPr>
        <w:t>в) прекращение воздействия травмирующего фактора</w:t>
      </w:r>
    </w:p>
    <w:p w14:paraId="7A2C2A75" w14:textId="77777777" w:rsidR="00F84088" w:rsidRPr="00B51413" w:rsidRDefault="00F84088" w:rsidP="00F840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5141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3DEF2BA4" w14:textId="77777777" w:rsidR="00B51413" w:rsidRPr="00176A68" w:rsidRDefault="00B51413" w:rsidP="00F8408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39C74A72" w14:textId="5996904B" w:rsidR="00221494" w:rsidRPr="00EA4A2F" w:rsidRDefault="00221494" w:rsidP="002214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4A2F">
        <w:rPr>
          <w:rFonts w:ascii="Times New Roman" w:hAnsi="Times New Roman" w:cs="Times New Roman"/>
          <w:sz w:val="28"/>
          <w:szCs w:val="28"/>
          <w:shd w:val="clear" w:color="auto" w:fill="FFFFFF"/>
        </w:rPr>
        <w:t>11.</w:t>
      </w:r>
      <w:r w:rsidRPr="00EA4A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EA4A2F" w:rsidRPr="00EA4A2F">
        <w:rPr>
          <w:rFonts w:ascii="Times New Roman" w:hAnsi="Times New Roman" w:cs="Times New Roman"/>
          <w:b/>
          <w:sz w:val="28"/>
          <w:szCs w:val="28"/>
        </w:rPr>
        <w:t>Вторым действием (вторым этапом) при оказании первой помощи я</w:t>
      </w:r>
      <w:r w:rsidR="00EA4A2F" w:rsidRPr="00EA4A2F">
        <w:rPr>
          <w:rFonts w:ascii="Times New Roman" w:hAnsi="Times New Roman" w:cs="Times New Roman"/>
          <w:b/>
          <w:sz w:val="28"/>
          <w:szCs w:val="28"/>
        </w:rPr>
        <w:t>в</w:t>
      </w:r>
      <w:r w:rsidR="00EA4A2F" w:rsidRPr="00EA4A2F">
        <w:rPr>
          <w:rFonts w:ascii="Times New Roman" w:hAnsi="Times New Roman" w:cs="Times New Roman"/>
          <w:b/>
          <w:sz w:val="28"/>
          <w:szCs w:val="28"/>
        </w:rPr>
        <w:t>ляется:</w:t>
      </w:r>
      <w:r w:rsidRPr="00EA4A2F">
        <w:rPr>
          <w:rFonts w:ascii="Times New Roman" w:hAnsi="Times New Roman" w:cs="Times New Roman"/>
          <w:sz w:val="28"/>
          <w:szCs w:val="28"/>
        </w:rPr>
        <w:br/>
      </w:r>
      <w:r w:rsidRPr="00EA4A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EA4A2F" w:rsidRPr="00EA4A2F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предотвращение возможных осложнений</w:t>
      </w:r>
      <w:r w:rsidRPr="00EA4A2F">
        <w:rPr>
          <w:rFonts w:ascii="Times New Roman" w:hAnsi="Times New Roman" w:cs="Times New Roman"/>
          <w:sz w:val="28"/>
          <w:szCs w:val="28"/>
        </w:rPr>
        <w:br/>
      </w:r>
      <w:r w:rsidRPr="00EA4A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EA4A2F" w:rsidRPr="00EA4A2F">
        <w:rPr>
          <w:rFonts w:ascii="Times New Roman" w:hAnsi="Times New Roman" w:cs="Times New Roman"/>
          <w:sz w:val="28"/>
          <w:szCs w:val="28"/>
          <w:shd w:val="clear" w:color="auto" w:fill="FFFFFF"/>
        </w:rPr>
        <w:t>устранение состояния, угрожающего жизни и здоровью пострадавшего</w:t>
      </w:r>
    </w:p>
    <w:p w14:paraId="4F298A96" w14:textId="1F80A6A0" w:rsidR="00EA4A2F" w:rsidRPr="00EA4A2F" w:rsidRDefault="00EA4A2F" w:rsidP="002214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4A2F">
        <w:rPr>
          <w:rFonts w:ascii="Times New Roman" w:hAnsi="Times New Roman" w:cs="Times New Roman"/>
          <w:sz w:val="28"/>
          <w:szCs w:val="28"/>
          <w:shd w:val="clear" w:color="auto" w:fill="FFFFFF"/>
        </w:rPr>
        <w:t>в) правильная транспортировка пострадавшего</w:t>
      </w:r>
    </w:p>
    <w:p w14:paraId="2D7FCBEF" w14:textId="77777777" w:rsidR="00221494" w:rsidRPr="00EA4A2F" w:rsidRDefault="00221494" w:rsidP="002214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A4A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092160D9" w14:textId="77777777" w:rsidR="00EA4A2F" w:rsidRPr="00176A68" w:rsidRDefault="00EA4A2F" w:rsidP="0022149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7B4BD301" w14:textId="109885D0" w:rsidR="00EA4A2F" w:rsidRPr="00EA4A2F" w:rsidRDefault="00E75F8D" w:rsidP="009912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A4A2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12. </w:t>
      </w:r>
      <w:r w:rsidR="00EA4A2F" w:rsidRPr="00EA4A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Третьим действием (третьим этапом) при оказании первой помощи я</w:t>
      </w:r>
      <w:r w:rsidR="00EA4A2F" w:rsidRPr="00EA4A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r w:rsidR="00EA4A2F" w:rsidRPr="00EA4A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ляется:</w:t>
      </w:r>
    </w:p>
    <w:p w14:paraId="150D37D8" w14:textId="1022C8B0" w:rsidR="00991233" w:rsidRPr="00EA4A2F" w:rsidRDefault="00EA4A2F" w:rsidP="0099123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4A2F">
        <w:rPr>
          <w:rFonts w:ascii="Times New Roman" w:hAnsi="Times New Roman" w:cs="Times New Roman"/>
          <w:sz w:val="28"/>
          <w:szCs w:val="28"/>
          <w:shd w:val="clear" w:color="auto" w:fill="FFFFFF"/>
        </w:rPr>
        <w:t>а) прекращение воздействия травмирующего фактора</w:t>
      </w:r>
    </w:p>
    <w:p w14:paraId="37241869" w14:textId="7AECE280" w:rsidR="00991233" w:rsidRPr="00EA4A2F" w:rsidRDefault="00991233" w:rsidP="0099123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4A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EA4A2F" w:rsidRPr="00EA4A2F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предотвращение возможных осложнений</w:t>
      </w:r>
    </w:p>
    <w:p w14:paraId="16FFDAE5" w14:textId="062E6EE3" w:rsidR="00EA4A2F" w:rsidRPr="00EA4A2F" w:rsidRDefault="00EA4A2F" w:rsidP="0099123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4A2F">
        <w:rPr>
          <w:rFonts w:ascii="Times New Roman" w:hAnsi="Times New Roman" w:cs="Times New Roman"/>
          <w:sz w:val="28"/>
          <w:szCs w:val="28"/>
          <w:shd w:val="clear" w:color="auto" w:fill="FFFFFF"/>
        </w:rPr>
        <w:t>в) правильная транспортировка пострадавшего</w:t>
      </w:r>
    </w:p>
    <w:p w14:paraId="7EC93DCC" w14:textId="77777777" w:rsidR="00991233" w:rsidRPr="00EA4A2F" w:rsidRDefault="00991233" w:rsidP="009912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A4A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Ответ: </w:t>
      </w:r>
    </w:p>
    <w:p w14:paraId="40D1861F" w14:textId="5540B4FF" w:rsidR="00221494" w:rsidRPr="00176A68" w:rsidRDefault="00221494" w:rsidP="0099123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41132FE0" w14:textId="3F6B1A48" w:rsidR="00221494" w:rsidRPr="00C92880" w:rsidRDefault="00221494" w:rsidP="00221494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C92880">
        <w:rPr>
          <w:color w:val="auto"/>
          <w:sz w:val="28"/>
          <w:szCs w:val="28"/>
          <w:shd w:val="clear" w:color="auto" w:fill="FFFFFF"/>
        </w:rPr>
        <w:t>13.</w:t>
      </w:r>
      <w:r w:rsidR="00B91C7D" w:rsidRPr="00C92880">
        <w:rPr>
          <w:color w:val="auto"/>
          <w:sz w:val="28"/>
          <w:szCs w:val="28"/>
          <w:shd w:val="clear" w:color="auto" w:fill="FFFFFF"/>
        </w:rPr>
        <w:t xml:space="preserve"> </w:t>
      </w:r>
      <w:r w:rsidR="00C92880" w:rsidRPr="00C92880">
        <w:rPr>
          <w:b/>
          <w:color w:val="auto"/>
          <w:sz w:val="28"/>
          <w:szCs w:val="28"/>
          <w:shd w:val="clear" w:color="auto" w:fill="FFFFFF"/>
        </w:rPr>
        <w:t>Если пострадавший находится в сознании и задыхается, или у него имеется ранение грудной клетки, в какое положение до прибытия скорой помощи он должен быть переведен?</w:t>
      </w:r>
    </w:p>
    <w:p w14:paraId="18206B56" w14:textId="23DC6427" w:rsidR="00221494" w:rsidRPr="00C92880" w:rsidRDefault="00221494" w:rsidP="00221494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880">
        <w:rPr>
          <w:rFonts w:ascii="Times New Roman" w:hAnsi="Times New Roman" w:cs="Times New Roman"/>
          <w:sz w:val="28"/>
          <w:szCs w:val="28"/>
        </w:rPr>
        <w:t xml:space="preserve">а) </w:t>
      </w:r>
      <w:r w:rsidR="00C92880" w:rsidRPr="00C92880">
        <w:rPr>
          <w:rFonts w:ascii="Times New Roman" w:hAnsi="Times New Roman" w:cs="Times New Roman"/>
          <w:sz w:val="28"/>
          <w:szCs w:val="28"/>
        </w:rPr>
        <w:t>в положении на спине</w:t>
      </w:r>
    </w:p>
    <w:p w14:paraId="2EC2763E" w14:textId="65BAB889" w:rsidR="00221494" w:rsidRPr="00C92880" w:rsidRDefault="00221494" w:rsidP="00221494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880">
        <w:rPr>
          <w:rFonts w:ascii="Times New Roman" w:hAnsi="Times New Roman" w:cs="Times New Roman"/>
          <w:sz w:val="28"/>
          <w:szCs w:val="28"/>
        </w:rPr>
        <w:t xml:space="preserve">б) </w:t>
      </w:r>
      <w:r w:rsidR="00C92880" w:rsidRPr="00C92880">
        <w:rPr>
          <w:rFonts w:ascii="Times New Roman" w:hAnsi="Times New Roman" w:cs="Times New Roman"/>
          <w:sz w:val="28"/>
          <w:szCs w:val="28"/>
        </w:rPr>
        <w:t>в положении полусидя</w:t>
      </w:r>
    </w:p>
    <w:p w14:paraId="38FA839C" w14:textId="0D57FB15" w:rsidR="00B91C7D" w:rsidRPr="00C92880" w:rsidRDefault="00221494" w:rsidP="00B91C7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2880">
        <w:rPr>
          <w:rFonts w:ascii="Times New Roman" w:hAnsi="Times New Roman" w:cs="Times New Roman"/>
          <w:sz w:val="28"/>
          <w:szCs w:val="28"/>
        </w:rPr>
        <w:t xml:space="preserve">в) </w:t>
      </w:r>
      <w:r w:rsidR="00C92880" w:rsidRPr="00C92880">
        <w:rPr>
          <w:rFonts w:ascii="Times New Roman" w:hAnsi="Times New Roman" w:cs="Times New Roman"/>
          <w:sz w:val="28"/>
          <w:szCs w:val="28"/>
        </w:rPr>
        <w:t>в устойчивое боковое положение</w:t>
      </w:r>
    </w:p>
    <w:p w14:paraId="1B06D870" w14:textId="66221D95" w:rsidR="00B91C7D" w:rsidRPr="00F949F8" w:rsidRDefault="00221494" w:rsidP="00B91C7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880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2BB1E4B2" w14:textId="77777777" w:rsidR="00221494" w:rsidRPr="00176A68" w:rsidRDefault="00221494" w:rsidP="00221494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CD51764" w14:textId="42E987AC" w:rsidR="00991233" w:rsidRPr="00C92880" w:rsidRDefault="00221494" w:rsidP="0099123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</w:pPr>
      <w:r w:rsidRPr="00C92880">
        <w:rPr>
          <w:b/>
          <w:sz w:val="28"/>
          <w:szCs w:val="28"/>
        </w:rPr>
        <w:t xml:space="preserve">14. </w:t>
      </w:r>
      <w:r w:rsidR="00C92880" w:rsidRPr="00C92880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Что надо делать в случае, если у пострадавшего развился приступ эп</w:t>
      </w:r>
      <w:r w:rsidR="00C92880" w:rsidRPr="00C92880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и</w:t>
      </w:r>
      <w:r w:rsidR="00C92880" w:rsidRPr="00C92880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лепсии (судорожный приступ)?</w:t>
      </w:r>
    </w:p>
    <w:p w14:paraId="65EF1824" w14:textId="1348F509" w:rsidR="00991233" w:rsidRPr="00C92880" w:rsidRDefault="00991233" w:rsidP="0099123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C9288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а) </w:t>
      </w:r>
      <w:r w:rsidR="00C92880" w:rsidRPr="00C9288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Придерживать пострадавшего за голову, для предотвращения укуса языка и его западения ввести в рот ложку, по окончанию приступа перевести в усто</w:t>
      </w:r>
      <w:r w:rsidR="00C92880" w:rsidRPr="00C9288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й</w:t>
      </w:r>
      <w:r w:rsidR="00C92880" w:rsidRPr="00C9288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чивое боковое положение</w:t>
      </w:r>
    </w:p>
    <w:p w14:paraId="207DFB7D" w14:textId="14E935D7" w:rsidR="00991233" w:rsidRPr="00C92880" w:rsidRDefault="00991233" w:rsidP="0099123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C9288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б) </w:t>
      </w:r>
      <w:r w:rsidR="00C92880" w:rsidRPr="00C9288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Удерживать пострадавшего за руки и ноги, для предотвращения укуса языка и его западения ввести в рот ложку, по окончанию приступа перевести в усто</w:t>
      </w:r>
      <w:r w:rsidR="00C92880" w:rsidRPr="00C9288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й</w:t>
      </w:r>
      <w:r w:rsidR="00C92880" w:rsidRPr="00C9288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чивое боковое положение</w:t>
      </w:r>
    </w:p>
    <w:p w14:paraId="1406A375" w14:textId="47E34D85" w:rsidR="00C92880" w:rsidRPr="00C92880" w:rsidRDefault="00C92880" w:rsidP="0099123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C9288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в) Придерживать пострадавшего за голову, не давая ее разбить, по окончанию приступа очистить рот, перевести в устойчивое боковое положение</w:t>
      </w:r>
    </w:p>
    <w:p w14:paraId="1C25BF28" w14:textId="77777777" w:rsidR="00991233" w:rsidRPr="00C92880" w:rsidRDefault="00991233" w:rsidP="0099123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</w:pPr>
      <w:r w:rsidRPr="00C92880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 xml:space="preserve">Ответ: </w:t>
      </w:r>
    </w:p>
    <w:p w14:paraId="478F44AC" w14:textId="77777777" w:rsidR="00221494" w:rsidRPr="00A4357B" w:rsidRDefault="00221494" w:rsidP="00221494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DF7A59F" w14:textId="5F9C4C9A" w:rsidR="00027FC9" w:rsidRPr="00A4357B" w:rsidRDefault="00221494" w:rsidP="00027F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4357B">
        <w:rPr>
          <w:rFonts w:ascii="Times New Roman" w:hAnsi="Times New Roman" w:cs="Times New Roman"/>
          <w:sz w:val="28"/>
          <w:szCs w:val="28"/>
        </w:rPr>
        <w:t xml:space="preserve">15. </w:t>
      </w:r>
      <w:r w:rsidR="00A4357B" w:rsidRPr="00A435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Порядок оказания первой помощи при открытых переломах:</w:t>
      </w:r>
    </w:p>
    <w:p w14:paraId="70997BFB" w14:textId="04772A93" w:rsidR="00027FC9" w:rsidRPr="00A4357B" w:rsidRDefault="00027FC9" w:rsidP="00027FC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35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A4357B" w:rsidRPr="00A4357B">
        <w:rPr>
          <w:rFonts w:ascii="Times New Roman" w:hAnsi="Times New Roman" w:cs="Times New Roman"/>
          <w:sz w:val="28"/>
          <w:szCs w:val="28"/>
          <w:shd w:val="clear" w:color="auto" w:fill="FFFFFF"/>
        </w:rPr>
        <w:t>Наложить шину и обезболить (по возможности)</w:t>
      </w:r>
    </w:p>
    <w:p w14:paraId="4B36475E" w14:textId="3160244C" w:rsidR="00027FC9" w:rsidRPr="00A4357B" w:rsidRDefault="00027FC9" w:rsidP="00027FC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35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A4357B" w:rsidRPr="00A4357B">
        <w:rPr>
          <w:rFonts w:ascii="Times New Roman" w:hAnsi="Times New Roman" w:cs="Times New Roman"/>
          <w:sz w:val="28"/>
          <w:szCs w:val="28"/>
          <w:shd w:val="clear" w:color="auto" w:fill="FFFFFF"/>
        </w:rPr>
        <w:t>Обезболить (по возможности), наложить повязку, наложить шину</w:t>
      </w:r>
    </w:p>
    <w:p w14:paraId="7C5CAC4C" w14:textId="41778848" w:rsidR="00027FC9" w:rsidRPr="00A4357B" w:rsidRDefault="00027FC9" w:rsidP="00027FC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35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A4357B" w:rsidRPr="00A4357B">
        <w:rPr>
          <w:rFonts w:ascii="Times New Roman" w:hAnsi="Times New Roman" w:cs="Times New Roman"/>
          <w:sz w:val="28"/>
          <w:szCs w:val="28"/>
          <w:shd w:val="clear" w:color="auto" w:fill="FFFFFF"/>
        </w:rPr>
        <w:t>Наложить шину, наложить повязку на рану</w:t>
      </w:r>
    </w:p>
    <w:p w14:paraId="0A4AE6EF" w14:textId="77777777" w:rsidR="00027FC9" w:rsidRPr="00A4357B" w:rsidRDefault="00027FC9" w:rsidP="00027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435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Ответ: </w:t>
      </w:r>
    </w:p>
    <w:p w14:paraId="411FD5E2" w14:textId="77777777" w:rsidR="00A4357B" w:rsidRPr="00176A68" w:rsidRDefault="00A4357B" w:rsidP="00027FC9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9602912" w14:textId="3FD785B5" w:rsidR="00991233" w:rsidRPr="00A4357B" w:rsidRDefault="00221494" w:rsidP="00991233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357B">
        <w:rPr>
          <w:sz w:val="28"/>
          <w:szCs w:val="28"/>
        </w:rPr>
        <w:t xml:space="preserve">16. </w:t>
      </w:r>
      <w:r w:rsidR="00BF6BCB" w:rsidRPr="00A4357B">
        <w:rPr>
          <w:sz w:val="28"/>
          <w:szCs w:val="28"/>
        </w:rPr>
        <w:t xml:space="preserve"> </w:t>
      </w:r>
      <w:r w:rsidR="00A4357B" w:rsidRPr="00A435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Что необходимо сделать при ожоговой ране?</w:t>
      </w:r>
    </w:p>
    <w:p w14:paraId="09146B8A" w14:textId="132FE0F6" w:rsidR="00991233" w:rsidRPr="00A4357B" w:rsidRDefault="00991233" w:rsidP="00991233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357B">
        <w:rPr>
          <w:rFonts w:ascii="Times New Roman" w:hAnsi="Times New Roman" w:cs="Times New Roman"/>
          <w:sz w:val="28"/>
          <w:szCs w:val="28"/>
        </w:rPr>
        <w:t xml:space="preserve">а) </w:t>
      </w:r>
      <w:r w:rsidR="00A4357B" w:rsidRPr="00A4357B">
        <w:rPr>
          <w:rFonts w:ascii="Times New Roman" w:hAnsi="Times New Roman" w:cs="Times New Roman"/>
          <w:sz w:val="28"/>
          <w:szCs w:val="28"/>
        </w:rPr>
        <w:t>Смазать рану маслом, наложить повязку</w:t>
      </w:r>
    </w:p>
    <w:p w14:paraId="6F6E31FF" w14:textId="3797850E" w:rsidR="00991233" w:rsidRPr="00A4357B" w:rsidRDefault="00991233" w:rsidP="00991233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357B">
        <w:rPr>
          <w:rFonts w:ascii="Times New Roman" w:hAnsi="Times New Roman" w:cs="Times New Roman"/>
          <w:sz w:val="28"/>
          <w:szCs w:val="28"/>
        </w:rPr>
        <w:t xml:space="preserve">б) </w:t>
      </w:r>
      <w:r w:rsidR="00A4357B" w:rsidRPr="00A4357B">
        <w:rPr>
          <w:rFonts w:ascii="Times New Roman" w:hAnsi="Times New Roman" w:cs="Times New Roman"/>
          <w:sz w:val="28"/>
          <w:szCs w:val="28"/>
        </w:rPr>
        <w:t>Очистить рану и промыть ее холодной водой</w:t>
      </w:r>
    </w:p>
    <w:p w14:paraId="4AD838AF" w14:textId="29B36004" w:rsidR="00A4357B" w:rsidRPr="00A4357B" w:rsidRDefault="00A4357B" w:rsidP="00991233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4357B">
        <w:rPr>
          <w:rFonts w:ascii="Times New Roman" w:hAnsi="Times New Roman" w:cs="Times New Roman"/>
          <w:sz w:val="28"/>
          <w:szCs w:val="28"/>
        </w:rPr>
        <w:t>в) Наложить чистую увлажненную повязку</w:t>
      </w:r>
    </w:p>
    <w:p w14:paraId="0FA7733D" w14:textId="0689B150" w:rsidR="00A4357B" w:rsidRPr="00F949F8" w:rsidRDefault="00991233" w:rsidP="00F949F8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57B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60A8E98E" w14:textId="470FEF67" w:rsidR="00221494" w:rsidRPr="00176A68" w:rsidRDefault="00221494" w:rsidP="00991233">
      <w:pPr>
        <w:pStyle w:val="a6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14:paraId="449820F2" w14:textId="77777777" w:rsidR="00E867BE" w:rsidRPr="00E867BE" w:rsidRDefault="00221494" w:rsidP="00F84088">
      <w:pPr>
        <w:pStyle w:val="a6"/>
        <w:shd w:val="clear" w:color="auto" w:fill="FFFFFF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E867BE">
        <w:rPr>
          <w:sz w:val="28"/>
          <w:szCs w:val="28"/>
        </w:rPr>
        <w:t xml:space="preserve">17. </w:t>
      </w:r>
      <w:r w:rsidR="00E867BE" w:rsidRPr="00E867BE">
        <w:rPr>
          <w:b/>
          <w:bCs/>
          <w:iCs/>
          <w:sz w:val="28"/>
          <w:szCs w:val="28"/>
        </w:rPr>
        <w:t>Время наложения кровоостанавливающего жгута:</w:t>
      </w:r>
    </w:p>
    <w:p w14:paraId="1CB13AEA" w14:textId="66CB0456" w:rsidR="00F84088" w:rsidRPr="00E867BE" w:rsidRDefault="00F84088" w:rsidP="00F84088">
      <w:pPr>
        <w:pStyle w:val="a6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E867BE">
        <w:rPr>
          <w:bCs/>
          <w:iCs/>
          <w:sz w:val="28"/>
          <w:szCs w:val="28"/>
        </w:rPr>
        <w:t xml:space="preserve">а) </w:t>
      </w:r>
      <w:r w:rsidR="00E867BE" w:rsidRPr="00E867BE">
        <w:rPr>
          <w:bCs/>
          <w:iCs/>
          <w:sz w:val="28"/>
          <w:szCs w:val="28"/>
        </w:rPr>
        <w:t>Летом – не более чем на 30 минут, зимой – не более чем на 1 час</w:t>
      </w:r>
    </w:p>
    <w:p w14:paraId="562DE924" w14:textId="2E9487DF" w:rsidR="00F84088" w:rsidRPr="00E867BE" w:rsidRDefault="00F84088" w:rsidP="00F84088">
      <w:pPr>
        <w:pStyle w:val="a6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E867BE">
        <w:rPr>
          <w:bCs/>
          <w:iCs/>
          <w:sz w:val="28"/>
          <w:szCs w:val="28"/>
        </w:rPr>
        <w:lastRenderedPageBreak/>
        <w:t xml:space="preserve">б) </w:t>
      </w:r>
      <w:r w:rsidR="00E867BE" w:rsidRPr="00E867BE">
        <w:rPr>
          <w:bCs/>
          <w:iCs/>
          <w:sz w:val="28"/>
          <w:szCs w:val="28"/>
        </w:rPr>
        <w:t>Не более чем на 30 минут, независимо от окружающей температуры</w:t>
      </w:r>
    </w:p>
    <w:p w14:paraId="52015F8B" w14:textId="2FC410C8" w:rsidR="00E867BE" w:rsidRPr="00E867BE" w:rsidRDefault="00E867BE" w:rsidP="00F84088">
      <w:pPr>
        <w:pStyle w:val="a6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E867BE">
        <w:rPr>
          <w:bCs/>
          <w:iCs/>
          <w:sz w:val="28"/>
          <w:szCs w:val="28"/>
        </w:rPr>
        <w:t>в) Летом – не более чем на 1 час, зимой – не более чем на 30 минут</w:t>
      </w:r>
    </w:p>
    <w:p w14:paraId="06164E40" w14:textId="76E29EB7" w:rsidR="00E867BE" w:rsidRPr="00F949F8" w:rsidRDefault="00F84088" w:rsidP="00E867BE">
      <w:pPr>
        <w:pStyle w:val="a6"/>
        <w:shd w:val="clear" w:color="auto" w:fill="FFFFFF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E867BE">
        <w:rPr>
          <w:b/>
          <w:bCs/>
          <w:iCs/>
          <w:sz w:val="28"/>
          <w:szCs w:val="28"/>
        </w:rPr>
        <w:t xml:space="preserve">Ответ: </w:t>
      </w:r>
    </w:p>
    <w:p w14:paraId="2D223B95" w14:textId="77777777" w:rsidR="00F84088" w:rsidRPr="00176A68" w:rsidRDefault="00F84088" w:rsidP="00F84088">
      <w:pPr>
        <w:pStyle w:val="a6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14:paraId="69FB5AD9" w14:textId="61147C17" w:rsidR="00221494" w:rsidRPr="00034DC6" w:rsidRDefault="00221494" w:rsidP="00221494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4DC6">
        <w:rPr>
          <w:rFonts w:ascii="Times New Roman" w:hAnsi="Times New Roman" w:cs="Times New Roman"/>
          <w:sz w:val="28"/>
          <w:szCs w:val="28"/>
        </w:rPr>
        <w:t xml:space="preserve">18. </w:t>
      </w:r>
      <w:r w:rsidR="00034DC6" w:rsidRPr="00034D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Техника наложения кровоостанавливающего жгута предусматривает:</w:t>
      </w:r>
    </w:p>
    <w:p w14:paraId="6AD92F9D" w14:textId="182C7A93" w:rsidR="00221494" w:rsidRPr="00034DC6" w:rsidRDefault="00221494" w:rsidP="00034DC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4D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034DC6" w:rsidRPr="00034DC6">
        <w:rPr>
          <w:rFonts w:ascii="Times New Roman" w:hAnsi="Times New Roman" w:cs="Times New Roman"/>
          <w:sz w:val="28"/>
          <w:szCs w:val="28"/>
          <w:shd w:val="clear" w:color="auto" w:fill="FFFFFF"/>
        </w:rPr>
        <w:t>Наложение жгута на одежду выше места кровотечения (с указанием времени наложения в записке)</w:t>
      </w:r>
    </w:p>
    <w:p w14:paraId="290492BF" w14:textId="1358DEC8" w:rsidR="00221494" w:rsidRPr="00034DC6" w:rsidRDefault="00221494" w:rsidP="00034DC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4D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034DC6" w:rsidRPr="00034DC6">
        <w:rPr>
          <w:rFonts w:ascii="Times New Roman" w:hAnsi="Times New Roman" w:cs="Times New Roman"/>
          <w:sz w:val="28"/>
          <w:szCs w:val="28"/>
          <w:shd w:val="clear" w:color="auto" w:fill="FFFFFF"/>
        </w:rPr>
        <w:t>Наложение жгута под одежду выше места кровотечения</w:t>
      </w:r>
    </w:p>
    <w:p w14:paraId="69E959EA" w14:textId="453C909D" w:rsidR="00034DC6" w:rsidRPr="00034DC6" w:rsidRDefault="00034DC6" w:rsidP="00034DC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4DC6">
        <w:rPr>
          <w:rFonts w:ascii="Times New Roman" w:hAnsi="Times New Roman" w:cs="Times New Roman"/>
          <w:sz w:val="28"/>
          <w:szCs w:val="28"/>
          <w:shd w:val="clear" w:color="auto" w:fill="FFFFFF"/>
        </w:rPr>
        <w:t>в) Наложение жгута на одежду ниже места кровотечения (с указанием времени наложения в записке)</w:t>
      </w:r>
    </w:p>
    <w:p w14:paraId="5C81FC67" w14:textId="77777777" w:rsidR="00221494" w:rsidRPr="00034DC6" w:rsidRDefault="00221494" w:rsidP="00034DC6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34D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49084034" w14:textId="77777777" w:rsidR="00221494" w:rsidRPr="00176A68" w:rsidRDefault="00221494" w:rsidP="00034DC6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D0CDB8D" w14:textId="67E783E2" w:rsidR="00034DC6" w:rsidRPr="00034DC6" w:rsidRDefault="00221494" w:rsidP="00034DC6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34DC6">
        <w:rPr>
          <w:rFonts w:ascii="Times New Roman" w:hAnsi="Times New Roman" w:cs="Times New Roman"/>
          <w:b/>
          <w:sz w:val="28"/>
          <w:szCs w:val="28"/>
        </w:rPr>
        <w:t xml:space="preserve">19. </w:t>
      </w:r>
      <w:r w:rsidR="00034DC6" w:rsidRPr="00034D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правильно надеть рубашку на пострадавшего при ранении руки?</w:t>
      </w:r>
    </w:p>
    <w:p w14:paraId="55420488" w14:textId="2ADB422D" w:rsidR="00034DC6" w:rsidRPr="00034DC6" w:rsidRDefault="00034DC6" w:rsidP="00034DC6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4D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Одежду одевают на обе руки одновременно </w:t>
      </w:r>
    </w:p>
    <w:p w14:paraId="12122EC4" w14:textId="1CEDF542" w:rsidR="00034DC6" w:rsidRPr="00034DC6" w:rsidRDefault="00034DC6" w:rsidP="00034DC6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4D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Одежду одевают сначала на больную руку, затем </w:t>
      </w:r>
      <w:proofErr w:type="gramStart"/>
      <w:r w:rsidRPr="00034DC6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 w:rsidRPr="00034D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здоровую</w:t>
      </w:r>
    </w:p>
    <w:p w14:paraId="24F8DCAA" w14:textId="276DF7B7" w:rsidR="00034DC6" w:rsidRPr="00034DC6" w:rsidRDefault="00034DC6" w:rsidP="00034DC6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4D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в) Одежду одевают сначала на здоровую руку, затем на больную</w:t>
      </w:r>
    </w:p>
    <w:p w14:paraId="5ED97A98" w14:textId="7F336F2F" w:rsidR="00034DC6" w:rsidRPr="00F949F8" w:rsidRDefault="00F84088" w:rsidP="00034DC6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34D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61A35068" w14:textId="77777777" w:rsidR="00F84088" w:rsidRPr="00034DC6" w:rsidRDefault="00F84088" w:rsidP="00F84088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3B0DD74" w14:textId="77777777" w:rsidR="00034DC6" w:rsidRPr="00034DC6" w:rsidRDefault="00E75F8D" w:rsidP="00034DC6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34DC6">
        <w:rPr>
          <w:rFonts w:ascii="Times New Roman" w:hAnsi="Times New Roman" w:cs="Times New Roman"/>
          <w:sz w:val="28"/>
          <w:szCs w:val="28"/>
        </w:rPr>
        <w:t xml:space="preserve">20. </w:t>
      </w:r>
      <w:r w:rsidR="00034DC6" w:rsidRPr="00034DC6">
        <w:rPr>
          <w:rFonts w:ascii="Times New Roman" w:hAnsi="Times New Roman" w:cs="Times New Roman"/>
          <w:b/>
          <w:sz w:val="28"/>
          <w:szCs w:val="28"/>
        </w:rPr>
        <w:t xml:space="preserve">Является ли </w:t>
      </w:r>
      <w:r w:rsidR="00034DC6" w:rsidRPr="00034D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организация </w:t>
      </w:r>
      <w:proofErr w:type="spellStart"/>
      <w:r w:rsidR="00034DC6" w:rsidRPr="00034D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здоровьесберегающих</w:t>
      </w:r>
      <w:proofErr w:type="spellEnd"/>
      <w:r w:rsidR="00034DC6" w:rsidRPr="00034D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мероприятий неотъе</w:t>
      </w:r>
      <w:r w:rsidR="00034DC6" w:rsidRPr="00034D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</w:t>
      </w:r>
      <w:r w:rsidR="00034DC6" w:rsidRPr="00034D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лемой частью образовательной деятельности?</w:t>
      </w:r>
    </w:p>
    <w:p w14:paraId="332C55B3" w14:textId="77777777" w:rsidR="00034DC6" w:rsidRPr="00034DC6" w:rsidRDefault="00034DC6" w:rsidP="00034DC6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4D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да </w:t>
      </w:r>
    </w:p>
    <w:p w14:paraId="46E09476" w14:textId="77777777" w:rsidR="00034DC6" w:rsidRPr="00034DC6" w:rsidRDefault="00034DC6" w:rsidP="00034DC6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4D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нет </w:t>
      </w:r>
    </w:p>
    <w:p w14:paraId="30AC43F1" w14:textId="77777777" w:rsidR="00034DC6" w:rsidRPr="00034DC6" w:rsidRDefault="00034DC6" w:rsidP="00034DC6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34D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50CBDA03" w14:textId="1C8DB6F7" w:rsidR="00221494" w:rsidRPr="00176A68" w:rsidRDefault="00221494" w:rsidP="00034DC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7778CDE" w14:textId="77777777" w:rsidR="00221494" w:rsidRPr="00176A68" w:rsidRDefault="00221494" w:rsidP="00221494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063EA15" w14:textId="77777777" w:rsidR="00221494" w:rsidRPr="00176A68" w:rsidRDefault="00221494" w:rsidP="0022149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746CA3CA" w14:textId="03CCB47C" w:rsidR="0063051B" w:rsidRPr="00176A68" w:rsidRDefault="0063051B">
      <w:pPr>
        <w:jc w:val="center"/>
        <w:rPr>
          <w:color w:val="FF0000"/>
          <w:sz w:val="28"/>
          <w:szCs w:val="28"/>
        </w:rPr>
      </w:pPr>
    </w:p>
    <w:sectPr w:rsidR="0063051B" w:rsidRPr="00176A68" w:rsidSect="0063051B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3D33D2" w14:textId="77777777" w:rsidR="00001C75" w:rsidRDefault="00001C75" w:rsidP="00786CE0">
      <w:pPr>
        <w:spacing w:after="0" w:line="240" w:lineRule="auto"/>
      </w:pPr>
      <w:r>
        <w:separator/>
      </w:r>
    </w:p>
  </w:endnote>
  <w:endnote w:type="continuationSeparator" w:id="0">
    <w:p w14:paraId="37D198B8" w14:textId="77777777" w:rsidR="00001C75" w:rsidRDefault="00001C75" w:rsidP="00786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New-LightItalic">
    <w:altName w:val="Times New Roman"/>
    <w:panose1 w:val="00000000000000000000"/>
    <w:charset w:val="4D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C4542" w14:textId="77777777" w:rsidR="000D776E" w:rsidRDefault="000D776E" w:rsidP="003251B6">
    <w:pPr>
      <w:pStyle w:val="ae"/>
      <w:jc w:val="both"/>
      <w:rPr>
        <w:rFonts w:ascii="Times New Roman" w:hAnsi="Times New Roman" w:cs="Times New Roman"/>
      </w:rPr>
    </w:pPr>
  </w:p>
  <w:p w14:paraId="3106C2A7" w14:textId="77777777" w:rsidR="000D776E" w:rsidRDefault="000D776E" w:rsidP="003251B6">
    <w:pPr>
      <w:pStyle w:val="ae"/>
      <w:jc w:val="both"/>
      <w:rPr>
        <w:rFonts w:ascii="Times New Roman" w:hAnsi="Times New Roman" w:cs="Times New Roman"/>
      </w:rPr>
    </w:pPr>
  </w:p>
  <w:p w14:paraId="68A1F86F" w14:textId="3089C992" w:rsidR="00786CE0" w:rsidRPr="000D776E" w:rsidRDefault="003251B6" w:rsidP="003251B6">
    <w:pPr>
      <w:pStyle w:val="ae"/>
      <w:jc w:val="both"/>
      <w:rPr>
        <w:rFonts w:ascii="Times New Roman" w:hAnsi="Times New Roman" w:cs="Times New Roman"/>
      </w:rPr>
    </w:pPr>
    <w:r w:rsidRPr="000D776E">
      <w:rPr>
        <w:rFonts w:ascii="Times New Roman" w:hAnsi="Times New Roman" w:cs="Times New Roman"/>
      </w:rPr>
      <w:t>*Указывая свои данные Вы даете согласие на обработку персональных данных в соответствии с п</w:t>
    </w:r>
    <w:r w:rsidRPr="000D776E">
      <w:rPr>
        <w:rFonts w:ascii="Times New Roman" w:hAnsi="Times New Roman" w:cs="Times New Roman"/>
      </w:rPr>
      <w:t>о</w:t>
    </w:r>
    <w:r w:rsidRPr="000D776E">
      <w:rPr>
        <w:rFonts w:ascii="Times New Roman" w:hAnsi="Times New Roman" w:cs="Times New Roman"/>
      </w:rPr>
      <w:t xml:space="preserve">литикой конфиденциальности </w:t>
    </w:r>
    <w:proofErr w:type="spellStart"/>
    <w:r w:rsidRPr="000D776E">
      <w:rPr>
        <w:rFonts w:ascii="Times New Roman" w:hAnsi="Times New Roman" w:cs="Times New Roman"/>
      </w:rPr>
      <w:t>ЦИТиМО</w:t>
    </w:r>
    <w:proofErr w:type="spellEnd"/>
    <w:r w:rsidRPr="000D776E">
      <w:rPr>
        <w:rFonts w:ascii="Times New Roman" w:hAnsi="Times New Roman" w:cs="Times New Roman"/>
      </w:rPr>
      <w:t xml:space="preserve"> «Развитие», ознакомиться, с которой Вы можете на сайте https://www.zitimo.ru</w:t>
    </w:r>
  </w:p>
  <w:p w14:paraId="3C8982B4" w14:textId="77777777" w:rsidR="00786CE0" w:rsidRDefault="00786CE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4A7670" w14:textId="77777777" w:rsidR="00001C75" w:rsidRDefault="00001C75" w:rsidP="00786CE0">
      <w:pPr>
        <w:spacing w:after="0" w:line="240" w:lineRule="auto"/>
      </w:pPr>
      <w:r>
        <w:separator/>
      </w:r>
    </w:p>
  </w:footnote>
  <w:footnote w:type="continuationSeparator" w:id="0">
    <w:p w14:paraId="2F46240D" w14:textId="77777777" w:rsidR="00001C75" w:rsidRDefault="00001C75" w:rsidP="00786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0CF84" w14:textId="11122B34" w:rsidR="000D776E" w:rsidRPr="000D776E" w:rsidRDefault="000D776E" w:rsidP="000D776E">
    <w:pPr>
      <w:pStyle w:val="ac"/>
      <w:jc w:val="right"/>
      <w:rPr>
        <w:rFonts w:ascii="Times New Roman" w:hAnsi="Times New Roman" w:cs="Times New Roman"/>
        <w:b/>
        <w:bCs/>
        <w:color w:val="000000" w:themeColor="text1"/>
      </w:rPr>
    </w:pPr>
    <w:proofErr w:type="spellStart"/>
    <w:r w:rsidRPr="000D776E">
      <w:rPr>
        <w:rFonts w:ascii="Times New Roman" w:hAnsi="Times New Roman" w:cs="Times New Roman"/>
        <w:b/>
        <w:bCs/>
        <w:color w:val="000000" w:themeColor="text1"/>
        <w:sz w:val="20"/>
        <w:szCs w:val="20"/>
        <w:shd w:val="clear" w:color="auto" w:fill="FFFFFF"/>
      </w:rPr>
      <w:t>ЦИТиМО</w:t>
    </w:r>
    <w:proofErr w:type="spellEnd"/>
    <w:r w:rsidRPr="000D776E">
      <w:rPr>
        <w:rFonts w:ascii="Times New Roman" w:hAnsi="Times New Roman" w:cs="Times New Roman"/>
        <w:b/>
        <w:bCs/>
        <w:color w:val="000000" w:themeColor="text1"/>
        <w:sz w:val="20"/>
        <w:szCs w:val="20"/>
        <w:shd w:val="clear" w:color="auto" w:fill="FFFFFF"/>
      </w:rPr>
      <w:t xml:space="preserve"> «РАЗВИТИЕ»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46B9D"/>
    <w:multiLevelType w:val="hybridMultilevel"/>
    <w:tmpl w:val="5E6CBD6E"/>
    <w:lvl w:ilvl="0" w:tplc="9F2C04B8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2B0E82"/>
    <w:multiLevelType w:val="hybridMultilevel"/>
    <w:tmpl w:val="B76E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1B"/>
    <w:rsid w:val="00001C75"/>
    <w:rsid w:val="0000253C"/>
    <w:rsid w:val="00016BCB"/>
    <w:rsid w:val="00027FC9"/>
    <w:rsid w:val="00034DC6"/>
    <w:rsid w:val="00075830"/>
    <w:rsid w:val="000A51D7"/>
    <w:rsid w:val="000A6840"/>
    <w:rsid w:val="000B7757"/>
    <w:rsid w:val="000C203B"/>
    <w:rsid w:val="000D776E"/>
    <w:rsid w:val="000E0E57"/>
    <w:rsid w:val="000E18F0"/>
    <w:rsid w:val="00113528"/>
    <w:rsid w:val="00135F54"/>
    <w:rsid w:val="001406BD"/>
    <w:rsid w:val="001625AC"/>
    <w:rsid w:val="00176A68"/>
    <w:rsid w:val="00221494"/>
    <w:rsid w:val="00245D41"/>
    <w:rsid w:val="00257416"/>
    <w:rsid w:val="0028377C"/>
    <w:rsid w:val="002841CC"/>
    <w:rsid w:val="00295532"/>
    <w:rsid w:val="002A5B0B"/>
    <w:rsid w:val="002B5A74"/>
    <w:rsid w:val="002C7B40"/>
    <w:rsid w:val="00307633"/>
    <w:rsid w:val="00317FD4"/>
    <w:rsid w:val="003251B6"/>
    <w:rsid w:val="00335A55"/>
    <w:rsid w:val="00346EAF"/>
    <w:rsid w:val="003C042E"/>
    <w:rsid w:val="003D0556"/>
    <w:rsid w:val="003E2D7F"/>
    <w:rsid w:val="003F191B"/>
    <w:rsid w:val="003F1BCB"/>
    <w:rsid w:val="003F4951"/>
    <w:rsid w:val="00400FDB"/>
    <w:rsid w:val="0040668B"/>
    <w:rsid w:val="00433B1C"/>
    <w:rsid w:val="00470906"/>
    <w:rsid w:val="004758BE"/>
    <w:rsid w:val="00490F9A"/>
    <w:rsid w:val="00497C7D"/>
    <w:rsid w:val="004A2E9F"/>
    <w:rsid w:val="004B5984"/>
    <w:rsid w:val="004C2096"/>
    <w:rsid w:val="00500252"/>
    <w:rsid w:val="005076C8"/>
    <w:rsid w:val="00525BA6"/>
    <w:rsid w:val="005457AB"/>
    <w:rsid w:val="005836E2"/>
    <w:rsid w:val="00590DEB"/>
    <w:rsid w:val="005A238A"/>
    <w:rsid w:val="005A2D4A"/>
    <w:rsid w:val="005A3944"/>
    <w:rsid w:val="005B4BE3"/>
    <w:rsid w:val="0062266B"/>
    <w:rsid w:val="0063051B"/>
    <w:rsid w:val="006A4A87"/>
    <w:rsid w:val="006E1C39"/>
    <w:rsid w:val="00706A86"/>
    <w:rsid w:val="00710E6B"/>
    <w:rsid w:val="00726818"/>
    <w:rsid w:val="00753999"/>
    <w:rsid w:val="00775754"/>
    <w:rsid w:val="00776889"/>
    <w:rsid w:val="00786CE0"/>
    <w:rsid w:val="007C1609"/>
    <w:rsid w:val="007E47F3"/>
    <w:rsid w:val="007F4BFA"/>
    <w:rsid w:val="007F4FC1"/>
    <w:rsid w:val="0082314D"/>
    <w:rsid w:val="00824FA0"/>
    <w:rsid w:val="00835998"/>
    <w:rsid w:val="00860D14"/>
    <w:rsid w:val="00891B7C"/>
    <w:rsid w:val="008A0193"/>
    <w:rsid w:val="008A3C89"/>
    <w:rsid w:val="008D4BCC"/>
    <w:rsid w:val="008E4163"/>
    <w:rsid w:val="008F1056"/>
    <w:rsid w:val="009005FF"/>
    <w:rsid w:val="0092571D"/>
    <w:rsid w:val="00972477"/>
    <w:rsid w:val="00991233"/>
    <w:rsid w:val="009C46CF"/>
    <w:rsid w:val="009E0D55"/>
    <w:rsid w:val="00A01879"/>
    <w:rsid w:val="00A4357B"/>
    <w:rsid w:val="00A71DF2"/>
    <w:rsid w:val="00A9273B"/>
    <w:rsid w:val="00AA7C64"/>
    <w:rsid w:val="00AC2E92"/>
    <w:rsid w:val="00B048CE"/>
    <w:rsid w:val="00B51413"/>
    <w:rsid w:val="00B91C7D"/>
    <w:rsid w:val="00BA4204"/>
    <w:rsid w:val="00BA7D48"/>
    <w:rsid w:val="00BF6BCB"/>
    <w:rsid w:val="00BF75B2"/>
    <w:rsid w:val="00C021D0"/>
    <w:rsid w:val="00C3220D"/>
    <w:rsid w:val="00C77161"/>
    <w:rsid w:val="00C92880"/>
    <w:rsid w:val="00CC43C8"/>
    <w:rsid w:val="00CD6DA2"/>
    <w:rsid w:val="00D00DA6"/>
    <w:rsid w:val="00D117FB"/>
    <w:rsid w:val="00D31899"/>
    <w:rsid w:val="00D86678"/>
    <w:rsid w:val="00D9248F"/>
    <w:rsid w:val="00D938FF"/>
    <w:rsid w:val="00DB4B88"/>
    <w:rsid w:val="00DF27F0"/>
    <w:rsid w:val="00E11D3D"/>
    <w:rsid w:val="00E252DB"/>
    <w:rsid w:val="00E61214"/>
    <w:rsid w:val="00E75F8D"/>
    <w:rsid w:val="00E867BE"/>
    <w:rsid w:val="00E96305"/>
    <w:rsid w:val="00EA4A2F"/>
    <w:rsid w:val="00EF61C2"/>
    <w:rsid w:val="00F00375"/>
    <w:rsid w:val="00F141D5"/>
    <w:rsid w:val="00F65427"/>
    <w:rsid w:val="00F67F92"/>
    <w:rsid w:val="00F8355A"/>
    <w:rsid w:val="00F84088"/>
    <w:rsid w:val="00F87F3C"/>
    <w:rsid w:val="00F949F8"/>
    <w:rsid w:val="00FC52B3"/>
    <w:rsid w:val="00FC7EBA"/>
    <w:rsid w:val="00FE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B7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uiPriority w:val="99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uiPriority w:val="34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uiPriority w:val="99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uiPriority w:val="34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4</cp:revision>
  <dcterms:created xsi:type="dcterms:W3CDTF">2022-08-14T09:40:00Z</dcterms:created>
  <dcterms:modified xsi:type="dcterms:W3CDTF">2023-11-27T13:52:00Z</dcterms:modified>
</cp:coreProperties>
</file>